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AF" w:rsidRDefault="00F133AF" w:rsidP="00F133AF">
      <w:pPr>
        <w:pStyle w:val="a3"/>
        <w:spacing w:before="0" w:beforeAutospacing="0" w:after="0" w:afterAutospacing="0" w:line="390" w:lineRule="atLeast"/>
        <w:ind w:left="-180"/>
        <w:jc w:val="center"/>
        <w:textAlignment w:val="baseline"/>
        <w:rPr>
          <w:rStyle w:val="a4"/>
          <w:rFonts w:asciiTheme="minorHAnsi" w:hAnsiTheme="minorHAnsi" w:cs="Lucida Grande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Lucida Grande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1998464" cy="2743200"/>
            <wp:effectExtent l="0" t="0" r="1905" b="0"/>
            <wp:docPr id="2" name="Рисунок 2" descr="C:\Documents and Settings\User\Рабочий стол\иконки на сайт\Батов\новожи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конки на сайт\Батов\новожи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47" cy="27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AF" w:rsidRPr="00F133AF" w:rsidRDefault="00F133AF" w:rsidP="00F133AF">
      <w:pPr>
        <w:pStyle w:val="a3"/>
        <w:spacing w:before="0" w:beforeAutospacing="0" w:after="0" w:afterAutospacing="0" w:line="390" w:lineRule="atLeast"/>
        <w:ind w:left="-180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bookmarkStart w:id="0" w:name="_GoBack"/>
      <w:bookmarkEnd w:id="0"/>
      <w:r w:rsidRPr="00F133AF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Новожилов</w:t>
      </w:r>
      <w:r w:rsidRPr="00F133AF">
        <w:rPr>
          <w:rFonts w:ascii="Lucida Grande" w:hAnsi="Lucida Grande" w:cs="Lucida Grande"/>
          <w:color w:val="000000"/>
          <w:sz w:val="36"/>
          <w:szCs w:val="36"/>
        </w:rPr>
        <w:br/>
      </w:r>
      <w:r w:rsidRPr="00F133AF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Сергей Александрович</w:t>
      </w:r>
      <w:r w:rsidRPr="00F133AF">
        <w:rPr>
          <w:rFonts w:ascii="Lucida Grande" w:hAnsi="Lucida Grande" w:cs="Lucida Grande"/>
          <w:color w:val="000000"/>
          <w:sz w:val="36"/>
          <w:szCs w:val="36"/>
        </w:rPr>
        <w:br/>
      </w:r>
      <w:r w:rsidRPr="00F133AF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(1918 – 1943)</w:t>
      </w:r>
    </w:p>
    <w:p w:rsidR="00F133AF" w:rsidRDefault="00F133AF" w:rsidP="00F133AF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Новожилов Сергей Александрович родился и вырос на Красном Перекопе. С детства мечтал Сергей о небе, мальчишкой не раз бегал на аэродром. День ото дня крепла мечта стать лётчиком. Сергея приняли в аэроклуб, на курсы пилотов, затем лётная школа в городе Балашове, после </w:t>
      </w:r>
      <w:proofErr w:type="gramStart"/>
      <w:r>
        <w:rPr>
          <w:rFonts w:ascii="Lucida Grande" w:hAnsi="Lucida Grande" w:cs="Lucida Grande"/>
          <w:color w:val="000000"/>
        </w:rPr>
        <w:t>окончания</w:t>
      </w:r>
      <w:proofErr w:type="gramEnd"/>
      <w:r>
        <w:rPr>
          <w:rFonts w:ascii="Lucida Grande" w:hAnsi="Lucida Grande" w:cs="Lucida Grande"/>
          <w:color w:val="000000"/>
        </w:rPr>
        <w:t xml:space="preserve"> которой в 1940 году его оставили готовить лётные кадры.</w:t>
      </w:r>
      <w:r>
        <w:rPr>
          <w:rFonts w:ascii="Lucida Grande" w:hAnsi="Lucida Grande" w:cs="Lucida Grande"/>
          <w:color w:val="000000"/>
        </w:rPr>
        <w:br/>
        <w:t>Здесь молодого лётчика застала война. Два года Новожилов обучал молодых пилотов искусству вождения самолётов, а сам всё время стремился на фронт.</w:t>
      </w:r>
    </w:p>
    <w:p w:rsidR="00F133AF" w:rsidRDefault="00F133AF" w:rsidP="00F133AF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Осенью 1942 года его направили на Сталинградский фронт. Он успешно штурмовал вражеские механизированные колонны, танки, аэродромы, артиллерию, пехоту. За смелое выполнение боевых заданий был награжден орденом Красной Звезды.</w:t>
      </w:r>
    </w:p>
    <w:p w:rsidR="00F133AF" w:rsidRDefault="00F133AF" w:rsidP="00F133AF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Сергей Новожилов погиб 16 июля 1943 г. в сражении на Курской дуге, повторив подвиг Гастелло. Он направил свой пылающий самолёт на скопление техники и живой силы противника.</w:t>
      </w:r>
    </w:p>
    <w:p w:rsidR="00F133AF" w:rsidRDefault="00F133AF" w:rsidP="00F133AF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Лишь спустя двадцать лет после Курской битвы, в 1963 году, красные следопыты отыскали место гибели героя. Останки Сергея захоронены на кладбище села </w:t>
      </w:r>
      <w:proofErr w:type="spellStart"/>
      <w:r>
        <w:rPr>
          <w:rFonts w:ascii="Lucida Grande" w:hAnsi="Lucida Grande" w:cs="Lucida Grande"/>
          <w:color w:val="000000"/>
        </w:rPr>
        <w:t>Протасово</w:t>
      </w:r>
      <w:proofErr w:type="spellEnd"/>
      <w:r>
        <w:rPr>
          <w:rFonts w:ascii="Lucida Grande" w:hAnsi="Lucida Grande" w:cs="Lucida Grande"/>
          <w:color w:val="000000"/>
        </w:rPr>
        <w:t xml:space="preserve"> </w:t>
      </w:r>
      <w:proofErr w:type="spellStart"/>
      <w:r>
        <w:rPr>
          <w:rFonts w:ascii="Lucida Grande" w:hAnsi="Lucida Grande" w:cs="Lucida Grande"/>
          <w:color w:val="000000"/>
        </w:rPr>
        <w:t>Малоархангельского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Орловской области.</w:t>
      </w:r>
    </w:p>
    <w:p w:rsidR="00F133AF" w:rsidRDefault="00F133AF" w:rsidP="00F133AF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августе 1962 года одной из улиц </w:t>
      </w:r>
      <w:proofErr w:type="spellStart"/>
      <w:r>
        <w:rPr>
          <w:rFonts w:ascii="Lucida Grande" w:hAnsi="Lucida Grande" w:cs="Lucida Grande"/>
          <w:color w:val="000000"/>
        </w:rPr>
        <w:t>Красноперекопского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присвоено имя Сергея Александровича Новожилова.</w:t>
      </w:r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F"/>
    <w:rsid w:val="000E7D91"/>
    <w:rsid w:val="00F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3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3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2020-05-08T14:27:00Z</dcterms:created>
  <dcterms:modified xsi:type="dcterms:W3CDTF">2020-05-08T14:31:00Z</dcterms:modified>
</cp:coreProperties>
</file>