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C1" w:rsidRPr="00DD4EC1" w:rsidRDefault="00DD4EC1" w:rsidP="00DD4EC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32017"/>
          <w:sz w:val="54"/>
          <w:szCs w:val="54"/>
          <w:lang w:eastAsia="ru-RU"/>
        </w:rPr>
      </w:pPr>
      <w:r w:rsidRPr="00DD4EC1">
        <w:rPr>
          <w:rFonts w:ascii="Arial" w:eastAsia="Times New Roman" w:hAnsi="Arial" w:cs="Arial"/>
          <w:b/>
          <w:bCs/>
          <w:color w:val="C32017"/>
          <w:sz w:val="54"/>
          <w:szCs w:val="54"/>
          <w:lang w:eastAsia="ru-RU"/>
        </w:rPr>
        <w:t>Герой Советского Союза </w:t>
      </w:r>
      <w:r w:rsidRPr="00DD4EC1">
        <w:rPr>
          <w:rFonts w:ascii="Arial" w:eastAsia="Times New Roman" w:hAnsi="Arial" w:cs="Arial"/>
          <w:b/>
          <w:bCs/>
          <w:color w:val="C32017"/>
          <w:sz w:val="54"/>
          <w:szCs w:val="54"/>
          <w:lang w:eastAsia="ru-RU"/>
        </w:rPr>
        <w:br/>
        <w:t>Панфилов Иван Васильевич</w:t>
      </w:r>
    </w:p>
    <w:p w:rsidR="00DD4EC1" w:rsidRPr="00DD4EC1" w:rsidRDefault="00DD4EC1" w:rsidP="00DD4EC1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D4EC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13.01.1893 - 18.11.1941 </w:t>
      </w:r>
      <w:r w:rsidRPr="00DD4EC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  <w:t>Дата указа: 12.04.1942 года</w:t>
      </w:r>
    </w:p>
    <w:p w:rsidR="00DD4EC1" w:rsidRPr="00DD4EC1" w:rsidRDefault="00DD4EC1" w:rsidP="00DD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DD4EC1" w:rsidRPr="00DD4EC1" w:rsidRDefault="00DD4EC1" w:rsidP="00DD4EC1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DD4EC1">
        <w:rPr>
          <w:rFonts w:ascii="Arial" w:eastAsia="Times New Roman" w:hAnsi="Arial" w:cs="Arial"/>
          <w:b/>
          <w:bCs/>
          <w:color w:val="380F0C"/>
          <w:sz w:val="21"/>
          <w:szCs w:val="21"/>
          <w:lang w:eastAsia="ru-RU"/>
        </w:rPr>
        <w:t>Панфилов Иван Васильевич</w:t>
      </w:r>
      <w:r w:rsidRPr="00DD4EC1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 - командир 8-й гвардейской Краснознаменной стрелковой дивизии 16-й армии Западного фронта, гвардии генерал-майор.</w:t>
      </w:r>
    </w:p>
    <w:p w:rsidR="00DD4EC1" w:rsidRPr="00DD4EC1" w:rsidRDefault="00DD4EC1" w:rsidP="00DD4EC1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DD4EC1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Родился 1 (13) января 1893 года в городе Петровск ныне Саратовской области в семье мелкого конторского служащего. Русский. Из-за ранней смерти матери не смог окончить четырёхклассное городское училище города Петровска, с 1905 года работал по найму в лавке.</w:t>
      </w:r>
    </w:p>
    <w:p w:rsidR="00DD4EC1" w:rsidRPr="00DD4EC1" w:rsidRDefault="00DD4EC1" w:rsidP="00DD4EC1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DD4EC1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В 1915 году был призван в Русскую императорскую армию. Служил в 168-м запасном батальоне (</w:t>
      </w:r>
      <w:proofErr w:type="spellStart"/>
      <w:r w:rsidRPr="00DD4EC1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Инзара</w:t>
      </w:r>
      <w:proofErr w:type="spellEnd"/>
      <w:r w:rsidRPr="00DD4EC1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Пензенской губернии). Участник Первой мировой войны: в марте 1917 года после окончания учебной команды в чине унтер-офицера был направлен в действующую армию на Юго-Западный фронт в 638-й </w:t>
      </w:r>
      <w:proofErr w:type="spellStart"/>
      <w:r w:rsidRPr="00DD4EC1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Ольпинский</w:t>
      </w:r>
      <w:proofErr w:type="spellEnd"/>
      <w:r w:rsidRPr="00DD4EC1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пехотный полк. В дальнейшем дослужился до звания фельдфебеля.</w:t>
      </w:r>
    </w:p>
    <w:p w:rsidR="00DD4EC1" w:rsidRPr="00DD4EC1" w:rsidRDefault="00DD4EC1" w:rsidP="00DD4EC1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DD4EC1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После Февральской революции 1917 года был избран членом полкового комитета. В Красную Армию вступил добровольно в октябре 1918 года. Был зачислен в 1-й Саратовский пехотный полк, впоследствии входивший в состав 25-й Чапаевской дивизии. Участвовал в Гражданской войне, в 1918-1921 годах воевал в составе 25-й Чапаевской стрелковой дивизии, командуя взводом и ротой, сражался против соединений чехословацкого корпуса, белогвардейцев под командованием генералов </w:t>
      </w:r>
      <w:proofErr w:type="spellStart"/>
      <w:r w:rsidRPr="00DD4EC1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Дутова</w:t>
      </w:r>
      <w:proofErr w:type="spellEnd"/>
      <w:r w:rsidRPr="00DD4EC1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, Колчака, Деникина и белополяков. С сентября 1920 года участвовал в боях против бандитизма на Украине, в 1921 году - командир взвода 183-го пограничного батальона.</w:t>
      </w:r>
    </w:p>
    <w:p w:rsidR="00DD4EC1" w:rsidRPr="00DD4EC1" w:rsidRDefault="00DD4EC1" w:rsidP="00DD4EC1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DD4EC1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Член РК</w:t>
      </w:r>
      <w:proofErr w:type="gramStart"/>
      <w:r w:rsidRPr="00DD4EC1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П(</w:t>
      </w:r>
      <w:proofErr w:type="gramEnd"/>
      <w:r w:rsidRPr="00DD4EC1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б)/ВКП(б) с 1920 года. После окончания Гражданской войны продолжил службу в Красной Армии. В 1923 году окончил двухгодичную Киевскую Высшую объединённую школу командиров РККА имени </w:t>
      </w:r>
      <w:proofErr w:type="spellStart"/>
      <w:r w:rsidRPr="00DD4EC1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С.С.Каменева</w:t>
      </w:r>
      <w:proofErr w:type="spellEnd"/>
      <w:r w:rsidRPr="00DD4EC1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. С октября 1923 года - командир взвода и роты 52-го Ярославского стрелкового полка. Добровольцем убыл на Туркестанский фронт. С апреля 1924 года - командир стрелковой роты, с октября 1924 года - начальник полковой школы 1-го Туркестанского стрелкового полка на Туркестанском фронте. С августа 1925 года - командир стрелковой роты, с августа 1927 года - начальник полковой школы 4-го Туркестанского стрелкового полка (Памир). С апреля 1928 года - командир стрелкового батальона 6-го Туркестанского стрелкового полка Среднеазиатского военного округа. Принимал участие в борьбе с басмачами по 1929 год включительно. С июня 1931 года - командир и комиссар 8-го отдельного стрелкового батальона местных войск Среднеазиатского военного округа. С декабря 1932 года - командир 9-го Краснознаменного горнострелкового полка в том же округе. С августа 1937 года - начальник квартирмейстерского отдела штаба Среднеазиатского военного округа. С октября 1938 года - военный комиссар Киргизской ССР. Комбриг (26.01.1939).</w:t>
      </w:r>
    </w:p>
    <w:p w:rsidR="00DD4EC1" w:rsidRPr="00DD4EC1" w:rsidRDefault="00DD4EC1" w:rsidP="00DD4EC1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DD4EC1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С началом Великой Отечественной войны с июля по август 1941 года Панфилов И.В. лично занимался формированием 316-й стрелковой дивизии в Среднеазиатском военном округе в городе Алма-Ате на базе военнообязанных запаса округа.</w:t>
      </w:r>
    </w:p>
    <w:p w:rsidR="00DD4EC1" w:rsidRPr="00DD4EC1" w:rsidRDefault="00DD4EC1" w:rsidP="00DD4EC1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DD4EC1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Генерал-майор Панфилов И.В. находился в должности командира 316-й стрелковой дивизии с 12 июля 1941 года. В октябре 1941 года дивизия прибыла в состав действующей армии на Западный фронт и в последующие месяцы обессмертила свои знамёна героическим участием в оборонительных боях Московской битвы в октябре-ноябре 1941 года.</w:t>
      </w:r>
    </w:p>
    <w:p w:rsidR="00DD4EC1" w:rsidRPr="00DD4EC1" w:rsidRDefault="00DD4EC1" w:rsidP="00DD4EC1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DD4EC1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Более двух месяцев панфиловцы отбивали атаки танковых и пехотных частей врага на волоколамском направлении, проявляя массовый героизм и упорство в бою личного состава. Генерал-майор Панфилов И.В. погиб на поле боя 19 ноября 1941 года под городом Волоколамском у деревни </w:t>
      </w:r>
      <w:proofErr w:type="spellStart"/>
      <w:r w:rsidRPr="00DD4EC1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Гусенёво</w:t>
      </w:r>
      <w:proofErr w:type="spellEnd"/>
      <w:r w:rsidRPr="00DD4EC1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(Волоколамский район Московской области), получив смертельные ранения от осколков близко разорвавшейся немецкой миномётной мины.</w:t>
      </w:r>
    </w:p>
    <w:p w:rsidR="00DD4EC1" w:rsidRPr="00DD4EC1" w:rsidRDefault="00DD4EC1" w:rsidP="00DD4EC1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DD4EC1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Похоронен с воинскими почестями на Новодевичьем кладбище в городе Москве (участок 5). На могиле Героя воздвигнут памятник.</w:t>
      </w:r>
    </w:p>
    <w:p w:rsidR="00DD4EC1" w:rsidRPr="00DD4EC1" w:rsidRDefault="00DD4EC1" w:rsidP="00DD4EC1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D4EC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Награды</w:t>
      </w:r>
    </w:p>
    <w:p w:rsidR="00DD4EC1" w:rsidRPr="00DD4EC1" w:rsidRDefault="00DD4EC1" w:rsidP="00DD4EC1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DD4EC1">
        <w:rPr>
          <w:rFonts w:ascii="Arial" w:eastAsia="Times New Roman" w:hAnsi="Arial" w:cs="Arial"/>
          <w:color w:val="380F0C"/>
          <w:sz w:val="21"/>
          <w:szCs w:val="21"/>
          <w:lang w:eastAsia="ru-RU"/>
        </w:rPr>
        <w:lastRenderedPageBreak/>
        <w:t>Указом Президиума Верховного Совета СССР от 12 апреля 1942 года за умелое руководство частями дивизии в боях на подступах к городу Москве и проявленные при этом личную храбрость и героизм генерал-майору Панфилову Ивану Васильевичу присвоено звание Героя Советского Союза (посмертно).</w:t>
      </w:r>
    </w:p>
    <w:p w:rsidR="00DD4EC1" w:rsidRPr="00DD4EC1" w:rsidRDefault="00DD4EC1" w:rsidP="00DD4EC1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E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Генерал-майор (4.06.1940);</w:t>
      </w:r>
    </w:p>
    <w:p w:rsidR="00DD4EC1" w:rsidRPr="00DD4EC1" w:rsidRDefault="00DD4EC1" w:rsidP="00DD4EC1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E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орден Ленина (12.04.1942; посмертно);</w:t>
      </w:r>
    </w:p>
    <w:p w:rsidR="00DD4EC1" w:rsidRPr="00DD4EC1" w:rsidRDefault="00DD4EC1" w:rsidP="00DD4EC1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E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ордена Красного Знамени (1921; 1929; 11.11.1941);</w:t>
      </w:r>
    </w:p>
    <w:p w:rsidR="00DD4EC1" w:rsidRPr="00DD4EC1" w:rsidRDefault="00DD4EC1" w:rsidP="00DD4EC1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E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медаль "XX лет РККА" (1938).</w:t>
      </w:r>
    </w:p>
    <w:p w:rsidR="00DD4EC1" w:rsidRPr="00DD4EC1" w:rsidRDefault="00DD4EC1" w:rsidP="00DD4EC1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D4EC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Улица имени Панфилова на карте Ярославля</w:t>
      </w:r>
    </w:p>
    <w:p w:rsidR="00DD4EC1" w:rsidRPr="00DD4EC1" w:rsidRDefault="00DD4EC1" w:rsidP="00DD4EC1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DD4EC1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В Ярославле, в марте 1977 года, бывшая 3-я Степная улица переименована в честь И. В. Панфилова (1893—1941) — советского военачальника.</w:t>
      </w:r>
    </w:p>
    <w:p w:rsidR="000E7D91" w:rsidRDefault="000E7D91">
      <w:bookmarkStart w:id="0" w:name="_GoBack"/>
      <w:bookmarkEnd w:id="0"/>
    </w:p>
    <w:sectPr w:rsidR="000E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1531"/>
    <w:multiLevelType w:val="multilevel"/>
    <w:tmpl w:val="7676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C1"/>
    <w:rsid w:val="000E7D91"/>
    <w:rsid w:val="00DD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4E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D4E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4E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4E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4EC1"/>
  </w:style>
  <w:style w:type="paragraph" w:styleId="a3">
    <w:name w:val="Normal (Web)"/>
    <w:basedOn w:val="a"/>
    <w:uiPriority w:val="99"/>
    <w:semiHidden/>
    <w:unhideWhenUsed/>
    <w:rsid w:val="00DD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4E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D4E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4E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4E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4EC1"/>
  </w:style>
  <w:style w:type="paragraph" w:styleId="a3">
    <w:name w:val="Normal (Web)"/>
    <w:basedOn w:val="a"/>
    <w:uiPriority w:val="99"/>
    <w:semiHidden/>
    <w:unhideWhenUsed/>
    <w:rsid w:val="00DD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2020-05-08T17:58:00Z</dcterms:created>
  <dcterms:modified xsi:type="dcterms:W3CDTF">2020-05-08T17:58:00Z</dcterms:modified>
</cp:coreProperties>
</file>