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1" w:rsidRPr="00275AC6" w:rsidRDefault="00275AC6" w:rsidP="00275AC6">
      <w:pPr>
        <w:jc w:val="center"/>
        <w:rPr>
          <w:b/>
          <w:sz w:val="48"/>
          <w:szCs w:val="48"/>
        </w:rPr>
      </w:pPr>
      <w:r w:rsidRPr="00275AC6">
        <w:rPr>
          <w:b/>
          <w:sz w:val="48"/>
          <w:szCs w:val="48"/>
        </w:rPr>
        <w:t>Щапов  Бо</w:t>
      </w:r>
      <w:bookmarkStart w:id="0" w:name="_GoBack"/>
      <w:bookmarkEnd w:id="0"/>
      <w:r w:rsidRPr="00275AC6">
        <w:rPr>
          <w:b/>
          <w:sz w:val="48"/>
          <w:szCs w:val="48"/>
        </w:rPr>
        <w:t>рис  Дмитриевич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Имя Щапова особенно дорого для учеников 36 школы Ярославля, так как Б.Д. Щапов - ее выпускник 1937 года. Даже улица, на которой стоит школа, с 1965 года носит имя Б.Д. Щапова. В школьном музее был собран богатый материал о Щапове, включающий в себя и уникальные предметы, например его летный шлем.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Б.Д. Щапов – старший летчик 144 гвардейского штурмового авиаполка. К марту 1944 года совершил 133 боевых вылета на штурмовку войск противника. В воздушных боях сбил 8 вражеских истребителей. Погиб 30 мая 1944 года в бою в районе г. Яссы.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Родился он в городе Нерехта Костромской губернии, которая с 1936 по август 1944 года входила в пределы Ярославской области. Борис Щапов родился в семье мастера формовщика-литейщика Дмитрия Ивановича и Веры Васильевны Щаповой. Отец окончил 3 класса школы, а с 1930 года всю жизнь работал на Ярославском автозаводе (ныне моторный завод).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Раннее детство Щапова прошло в городе Нерехта. В 1930 году семья переезжает в Ярославль, так как отец Бориса, Дмитрий Иванович не мог найти себе подходящую работу в Нерехте, а в Ярославле в те годы развернулось крупное промышленное строительство, квалифицированных рабочих рук не хватало. Отец сначала работал на Ярославском автозаводе. Жили они тогда в квартире №7 дома №3 по </w:t>
      </w:r>
      <w:proofErr w:type="spellStart"/>
      <w:r>
        <w:rPr>
          <w:rFonts w:ascii="Arial" w:hAnsi="Arial" w:cs="Arial"/>
          <w:color w:val="212529"/>
        </w:rPr>
        <w:t>Тутаевскому</w:t>
      </w:r>
      <w:proofErr w:type="spellEnd"/>
      <w:r>
        <w:rPr>
          <w:rFonts w:ascii="Arial" w:hAnsi="Arial" w:cs="Arial"/>
          <w:color w:val="212529"/>
        </w:rPr>
        <w:t xml:space="preserve"> шоссе (ныне дом №57 по проспекту Октября), где и прошли детство и юность Героя.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Борис Щапов поступил в школу №36 города Ярославля, в 1938 году окончил 7 классов. Он был очень заинтересованным активным мальчиком. На пионерском форпосте Фибролитового поселка (район ул. Свердлова) он руководил авиамодельным кружком, с детства мечтал стать летчиком. Борис увлекался спортом (лыжи, коньки), пел в хоре и даже играл на мандолине. Страстью его стала фотография.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После окончания школы Борис пошел по стопам своего отца. В июне 1938 года он устроился электромонтером в </w:t>
      </w:r>
      <w:proofErr w:type="spellStart"/>
      <w:r>
        <w:rPr>
          <w:rFonts w:ascii="Arial" w:hAnsi="Arial" w:cs="Arial"/>
          <w:color w:val="212529"/>
        </w:rPr>
        <w:t>электроцех</w:t>
      </w:r>
      <w:proofErr w:type="spellEnd"/>
      <w:r>
        <w:rPr>
          <w:rFonts w:ascii="Arial" w:hAnsi="Arial" w:cs="Arial"/>
          <w:color w:val="212529"/>
        </w:rPr>
        <w:t xml:space="preserve"> автозавода, но в 1939 году перешел на Ярославский Шинный завод электриком в цех контрольно-измерительных приборов. Он был он веселым, улыбчивым, жадным до любого дела. Со школы любил ковыряться в приемнике, ломать голову над сложной радиосистемой. Здесь он быстро освоил ремонт и наладку контрольно-измерительной аппаратуры, сам сконструировал оригинальное приспособление для балансировки подвижных систем.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Работая на Ярославской шинном </w:t>
      </w:r>
      <w:proofErr w:type="gramStart"/>
      <w:r>
        <w:rPr>
          <w:rFonts w:ascii="Arial" w:hAnsi="Arial" w:cs="Arial"/>
          <w:color w:val="212529"/>
        </w:rPr>
        <w:t>заводе</w:t>
      </w:r>
      <w:proofErr w:type="gramEnd"/>
      <w:r>
        <w:rPr>
          <w:rFonts w:ascii="Arial" w:hAnsi="Arial" w:cs="Arial"/>
          <w:color w:val="212529"/>
        </w:rPr>
        <w:t xml:space="preserve">, в 1939 году Щапов вступил в ВЛКСМ (Всесоюзный Ленинский Коммунистический Союз Молодежи). В том же году его направили на учебу в Ярославский аэроклуб ОСАВИАХИМА. Мечта стать летчиком начала воплощаться в жизнь. В аэроклубе он учился без отрыва от производства. С 8 утра до 5 часов вечера был занят на заводе, после смены спешил на теоретические занятия в аэроклуб, а к 5 часам утра должен был являться на тренировочные полеты. Но </w:t>
      </w:r>
      <w:proofErr w:type="gramStart"/>
      <w:r>
        <w:rPr>
          <w:rFonts w:ascii="Arial" w:hAnsi="Arial" w:cs="Arial"/>
          <w:color w:val="212529"/>
        </w:rPr>
        <w:t>хотелось</w:t>
      </w:r>
      <w:proofErr w:type="gramEnd"/>
      <w:r>
        <w:rPr>
          <w:rFonts w:ascii="Arial" w:hAnsi="Arial" w:cs="Arial"/>
          <w:color w:val="212529"/>
        </w:rPr>
        <w:t xml:space="preserve"> и погулять, и в кино сходить. В клубе «Гигант» (ныне Дворец молодежи) он познакомился с девятиклассницей Варей, мечтал жениться на ней, когда она окончит школу. В срок он отлично окончил учебу в аэроклубе, получив звание пилота.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апреле 1940 года Сталинским районным военкоматом Ярославля Б.Д. Щапов был призван в Рабоче-Крестьянскую Красную Амию, в </w:t>
      </w:r>
      <w:proofErr w:type="spellStart"/>
      <w:r>
        <w:rPr>
          <w:rFonts w:ascii="Arial" w:hAnsi="Arial" w:cs="Arial"/>
          <w:color w:val="212529"/>
        </w:rPr>
        <w:t>Балашовскую</w:t>
      </w:r>
      <w:proofErr w:type="spellEnd"/>
      <w:r>
        <w:rPr>
          <w:rFonts w:ascii="Arial" w:hAnsi="Arial" w:cs="Arial"/>
          <w:color w:val="212529"/>
        </w:rPr>
        <w:t xml:space="preserve"> авиационную школу летчиков. По окончании стал летчиком-инструктором с июля 1941 года в </w:t>
      </w:r>
      <w:proofErr w:type="spellStart"/>
      <w:r>
        <w:rPr>
          <w:rFonts w:ascii="Arial" w:hAnsi="Arial" w:cs="Arial"/>
          <w:color w:val="212529"/>
        </w:rPr>
        <w:t>Бугурусланской</w:t>
      </w:r>
      <w:proofErr w:type="spellEnd"/>
      <w:r>
        <w:rPr>
          <w:rFonts w:ascii="Arial" w:hAnsi="Arial" w:cs="Arial"/>
          <w:color w:val="212529"/>
        </w:rPr>
        <w:t xml:space="preserve"> авиашколе, а с мая 1942 года – в 1-ой Чкаловской авиационной школе пилотов в Оренбурге. Два года Щапов готовил военные кадры для фронта, а сам мечтал попасть в действующую армию, но рапорты всякий раз отклоняли.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Весной 1942 г. в боях под Харьковом погиб младший брат Бориса пулеметчик Виктор. Борис жаждал отомстить гитлеровцам за погибшего брата. Щапов записался на личный прием к начальнику школы. Тот отлично понял настроение и желание молодого пилота – сам потерял сына на фронте... В июне 1943 года, накануне Курской битвы, Борис Щапов прилетел на новеньком самолете Ил-2 на фронт. Эмблемой его полка на фюзеляже был зигзаг молнии, как символ быстроты и бесстрашия в бою.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Когда наши подходили к Харькову, Борис писал домой в </w:t>
      </w:r>
      <w:proofErr w:type="spellStart"/>
      <w:r>
        <w:rPr>
          <w:rFonts w:ascii="Arial" w:hAnsi="Arial" w:cs="Arial"/>
          <w:color w:val="212529"/>
        </w:rPr>
        <w:t>Ярославль</w:t>
      </w:r>
      <w:proofErr w:type="gramStart"/>
      <w:r>
        <w:rPr>
          <w:rFonts w:ascii="Arial" w:hAnsi="Arial" w:cs="Arial"/>
          <w:color w:val="212529"/>
        </w:rPr>
        <w:t>:</w:t>
      </w:r>
      <w:r>
        <w:rPr>
          <w:rStyle w:val="a4"/>
          <w:rFonts w:ascii="Arial" w:hAnsi="Arial" w:cs="Arial"/>
          <w:color w:val="212529"/>
        </w:rPr>
        <w:t>«</w:t>
      </w:r>
      <w:proofErr w:type="gramEnd"/>
      <w:r>
        <w:rPr>
          <w:rStyle w:val="a4"/>
          <w:rFonts w:ascii="Arial" w:hAnsi="Arial" w:cs="Arial"/>
          <w:color w:val="212529"/>
        </w:rPr>
        <w:t>Сегодня</w:t>
      </w:r>
      <w:proofErr w:type="spellEnd"/>
      <w:r>
        <w:rPr>
          <w:rStyle w:val="a4"/>
          <w:rFonts w:ascii="Arial" w:hAnsi="Arial" w:cs="Arial"/>
          <w:color w:val="212529"/>
        </w:rPr>
        <w:t xml:space="preserve"> сделал 25-й боевой вылет и жив. Мщу за Виктора!»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За 25 успешных боевых вылетов произведенных в боях по освобождению городов Белгород и Харьков награжден орденом Красного знамени.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выполнении каждого боевого вылета Щапов показывает образцы мужества и храбрости. На Белгородском и Харьковском направлениях уничтожил и поджег 8 танков, 31 автомашину, 2 дота, 1 полевое орудие, 1 склад с боеприпасами и до 95 гитлеровцев. Щапов был награжден орденом Отечественной Войны 1 Степени.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Мастерство атак показал Борис Щапов при штурмовке железнодорожных эшелонов на станциях </w:t>
      </w:r>
      <w:proofErr w:type="spellStart"/>
      <w:r>
        <w:rPr>
          <w:rFonts w:ascii="Arial" w:hAnsi="Arial" w:cs="Arial"/>
          <w:color w:val="212529"/>
        </w:rPr>
        <w:t>Люботин</w:t>
      </w:r>
      <w:proofErr w:type="spellEnd"/>
      <w:r>
        <w:rPr>
          <w:rFonts w:ascii="Arial" w:hAnsi="Arial" w:cs="Arial"/>
          <w:color w:val="212529"/>
        </w:rPr>
        <w:t xml:space="preserve">, Кременчуг, Користовка, Долинская, где лично уничтожил 3 паровоза, 8 вагонов и 5 бензоцистерн. Отличился Борис Дмитриевич и 24 сентября 1943 года, когда группа из 12 самолетов, ведомая капитаном </w:t>
      </w:r>
      <w:proofErr w:type="spellStart"/>
      <w:r>
        <w:rPr>
          <w:rFonts w:ascii="Arial" w:hAnsi="Arial" w:cs="Arial"/>
          <w:color w:val="212529"/>
        </w:rPr>
        <w:t>Пошевальниковым</w:t>
      </w:r>
      <w:proofErr w:type="spellEnd"/>
      <w:r>
        <w:rPr>
          <w:rFonts w:ascii="Arial" w:hAnsi="Arial" w:cs="Arial"/>
          <w:color w:val="212529"/>
        </w:rPr>
        <w:t>, вылетела на штурмовку переправы через Днепр у Кременчуга.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lastRenderedPageBreak/>
        <w:t xml:space="preserve">«Большое мужество и отвагу проявил тов. Щапов 24.09.1943 г. при разрушении переправы через р. Днепр в районе гор. Кременчуг. При заходе группы в 12 самолетов, ведомой гвардии капитаном </w:t>
      </w:r>
      <w:proofErr w:type="spellStart"/>
      <w:r>
        <w:rPr>
          <w:rStyle w:val="a4"/>
          <w:rFonts w:ascii="Arial" w:hAnsi="Arial" w:cs="Arial"/>
          <w:color w:val="212529"/>
        </w:rPr>
        <w:t>Пошевальниковым</w:t>
      </w:r>
      <w:proofErr w:type="spellEnd"/>
      <w:r>
        <w:rPr>
          <w:rStyle w:val="a4"/>
          <w:rFonts w:ascii="Arial" w:hAnsi="Arial" w:cs="Arial"/>
          <w:color w:val="212529"/>
        </w:rPr>
        <w:t xml:space="preserve">, на атаку переправы тов. Щапов заметил, что с западного берега открыла интенсивный огонь по штурмовикам зенитная батарея в 4 орудия крупного калибра. Проявив разумную инициативу, храбрость и мужество тов. Щапов первым стремительно атаковал стреляющую батарею и, поразив, заставил ее замолчать. </w:t>
      </w:r>
      <w:proofErr w:type="gramStart"/>
      <w:r>
        <w:rPr>
          <w:rStyle w:val="a4"/>
          <w:rFonts w:ascii="Arial" w:hAnsi="Arial" w:cs="Arial"/>
          <w:color w:val="212529"/>
        </w:rPr>
        <w:t>В результате такой дерзкой атаки самолет получил 3 крупных снарядных повреждения, а сам тов. Щапов легкое ранение лица осколками от снарядов 3А.</w:t>
      </w:r>
      <w:proofErr w:type="gramEnd"/>
      <w:r>
        <w:rPr>
          <w:rStyle w:val="a4"/>
          <w:rFonts w:ascii="Arial" w:hAnsi="Arial" w:cs="Arial"/>
          <w:color w:val="212529"/>
        </w:rPr>
        <w:t xml:space="preserve"> Несмотря на сильное повреждение самолета и ранение, тов. Щапов не вышел из строя, а продолжал выполнять задание, защищая от нападавших истребителей своего ведущего командира и группу, обеспечив тем самым отличное выполнение задания и возращение группы без потерь».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(Наградной ли</w:t>
      </w:r>
      <w:proofErr w:type="gramStart"/>
      <w:r>
        <w:rPr>
          <w:rFonts w:ascii="Arial" w:hAnsi="Arial" w:cs="Arial"/>
          <w:color w:val="212529"/>
        </w:rPr>
        <w:t>ст к зв</w:t>
      </w:r>
      <w:proofErr w:type="gramEnd"/>
      <w:r>
        <w:rPr>
          <w:rFonts w:ascii="Arial" w:hAnsi="Arial" w:cs="Arial"/>
          <w:color w:val="212529"/>
        </w:rPr>
        <w:t>анию Героя Советского Союза на Щапова Б.Д.)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«Мужественно и отважно действовал тов. Щапов при занятии наземными войсками крупного железнодорожного пункта. Знаменка, куда произвел 11 боевых вылетов и уничтожил 1 паровоз, 2 вагона с боеприпасами, одну бензоцистерну, 2 танка, 12 автомашин, 3 орудия главного калибра, провел 3 успешных воздушных боя с истребителями противника, во время которых лично сбил 1 Ме-109, что подтверждается фотоснимками и экипажами истребителей прикрытия».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t>(Электронный банк данных «Подвиг народа»)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подступах к Кировограду зимой 1943-44 года гитлеровцы сосредоточили крупные силы пехоты, танков и артиллерии (Корсунь-шевченковская группировка). 5 января 1944 года началась Кировоградская операция. В эти дни, не считаясь с крайне неблагоприятными погодными условиями, Борис Щапов вместе со своими товарищами ежедневно по нескольку раз поднимался в воздух и выполнял самые ответственные задания. Щапов лично уничтожил 7 танков, 5 орудий, 17 автомашин, 3 склада с боеприпасами, 6 автоцистерн с горючим и подавил огонь 3-х зенитных батарей. В 7 воздушных боях с истребителями противника сбил 1 Ме-109 и 1 ФВ-190, все результаты подтверждены фотоснимками, истребителями прикрытия и экипажами групп. Б.Д. Щапов был награжден орденом Славы 3 степени.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Советское командование предъявило окруженному противнику ультиматум о капитуляции, а когда он был отклонен, приступило к уничтожению окруженной группировки. В свою очередь, немцы, поняв, что Корсунь-Шевченковский может стать для них вторым Сталинградом, отдали приказ своим войскам любой ценой вырваться из кольца, сосредоточив в ударный кулак всю технику и живую силу. Щапов при разведке посадочных площадок в районе </w:t>
      </w:r>
      <w:proofErr w:type="spellStart"/>
      <w:r>
        <w:rPr>
          <w:rFonts w:ascii="Arial" w:hAnsi="Arial" w:cs="Arial"/>
          <w:color w:val="212529"/>
        </w:rPr>
        <w:t>Корсунь</w:t>
      </w:r>
      <w:proofErr w:type="spellEnd"/>
      <w:r>
        <w:rPr>
          <w:rFonts w:ascii="Arial" w:hAnsi="Arial" w:cs="Arial"/>
          <w:color w:val="212529"/>
        </w:rPr>
        <w:t xml:space="preserve"> за 4 успешно </w:t>
      </w:r>
      <w:r>
        <w:rPr>
          <w:rFonts w:ascii="Arial" w:hAnsi="Arial" w:cs="Arial"/>
          <w:color w:val="212529"/>
        </w:rPr>
        <w:lastRenderedPageBreak/>
        <w:t xml:space="preserve">проведенных боевых вылета своим звеном уничтожил 11 </w:t>
      </w:r>
      <w:proofErr w:type="gramStart"/>
      <w:r>
        <w:rPr>
          <w:rFonts w:ascii="Arial" w:hAnsi="Arial" w:cs="Arial"/>
          <w:color w:val="212529"/>
        </w:rPr>
        <w:t>самолетов</w:t>
      </w:r>
      <w:proofErr w:type="gramEnd"/>
      <w:r>
        <w:rPr>
          <w:rFonts w:ascii="Arial" w:hAnsi="Arial" w:cs="Arial"/>
          <w:color w:val="212529"/>
        </w:rPr>
        <w:t xml:space="preserve"> Ю-52 из </w:t>
      </w:r>
      <w:proofErr w:type="gramStart"/>
      <w:r>
        <w:rPr>
          <w:rFonts w:ascii="Arial" w:hAnsi="Arial" w:cs="Arial"/>
          <w:color w:val="212529"/>
        </w:rPr>
        <w:t>которых</w:t>
      </w:r>
      <w:proofErr w:type="gramEnd"/>
      <w:r>
        <w:rPr>
          <w:rFonts w:ascii="Arial" w:hAnsi="Arial" w:cs="Arial"/>
          <w:color w:val="212529"/>
        </w:rPr>
        <w:t xml:space="preserve"> 4 уничтожил сам лично.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21 февраля 1944 года Б.Д. Щапова представили к званию Героя Советского Союза.</w:t>
      </w:r>
      <w:r>
        <w:rPr>
          <w:rStyle w:val="apple-converted-space"/>
          <w:rFonts w:ascii="Arial" w:hAnsi="Arial" w:cs="Arial"/>
          <w:color w:val="212529"/>
        </w:rPr>
        <w:t> </w:t>
      </w:r>
      <w:proofErr w:type="gramStart"/>
      <w:r>
        <w:rPr>
          <w:rStyle w:val="a4"/>
          <w:rFonts w:ascii="Arial" w:hAnsi="Arial" w:cs="Arial"/>
          <w:color w:val="212529"/>
        </w:rPr>
        <w:t xml:space="preserve">«За постоянный героизм, проявленный в 133 успешно выполненных боевых вылетах, произведенных в боях за освобождение Советской Украины, за проявленное мужество и самоотверженность в 53 проведенных воздушных боях и лично сбитых 8 истребителей противника, за нанесение большого урона в технике и живой силе противника, за участие в боях по уничтожению окруженной группировки в районе </w:t>
      </w:r>
      <w:proofErr w:type="spellStart"/>
      <w:r>
        <w:rPr>
          <w:rStyle w:val="a4"/>
          <w:rFonts w:ascii="Arial" w:hAnsi="Arial" w:cs="Arial"/>
          <w:color w:val="212529"/>
        </w:rPr>
        <w:t>Кросунь</w:t>
      </w:r>
      <w:proofErr w:type="spellEnd"/>
      <w:r>
        <w:rPr>
          <w:rStyle w:val="a4"/>
          <w:rFonts w:ascii="Arial" w:hAnsi="Arial" w:cs="Arial"/>
          <w:color w:val="212529"/>
        </w:rPr>
        <w:t xml:space="preserve"> тов. Щапов достоин высшей правительственной награды</w:t>
      </w:r>
      <w:proofErr w:type="gramEnd"/>
      <w:r>
        <w:rPr>
          <w:rStyle w:val="a4"/>
          <w:rFonts w:ascii="Arial" w:hAnsi="Arial" w:cs="Arial"/>
          <w:color w:val="212529"/>
        </w:rPr>
        <w:t xml:space="preserve"> присвоения звания «Герой Советского Союза».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Однако сам Борис Дмитриевич сам об этом так и не узнал. 30 мая 1944 года состоялся боевой полет, который стал в его жизни последним. Вечером 30 мая 1944 года из штаба соединения поступил срочный боевой приказ: сорвать наступление фашистской танковой колонны севернее города Яссы. Девятку штурмовиков, как всегда, повел на задание Герой Советского Союза командир эскадрильи гвардии капитан Степан </w:t>
      </w:r>
      <w:proofErr w:type="spellStart"/>
      <w:r>
        <w:rPr>
          <w:rFonts w:ascii="Arial" w:hAnsi="Arial" w:cs="Arial"/>
          <w:color w:val="212529"/>
        </w:rPr>
        <w:t>Пошевальников</w:t>
      </w:r>
      <w:proofErr w:type="spellEnd"/>
      <w:r>
        <w:rPr>
          <w:rFonts w:ascii="Arial" w:hAnsi="Arial" w:cs="Arial"/>
          <w:color w:val="212529"/>
        </w:rPr>
        <w:t xml:space="preserve">. Правым звеном командовал Борис Щапов. Штурмовики появились у цели внезапно. Фашистские зенитчики, выпустив четыре снаряда, были подавлены огнем </w:t>
      </w:r>
      <w:proofErr w:type="spellStart"/>
      <w:r>
        <w:rPr>
          <w:rFonts w:ascii="Arial" w:hAnsi="Arial" w:cs="Arial"/>
          <w:color w:val="212529"/>
        </w:rPr>
        <w:t>ИЛов</w:t>
      </w:r>
      <w:proofErr w:type="spellEnd"/>
      <w:r>
        <w:rPr>
          <w:rFonts w:ascii="Arial" w:hAnsi="Arial" w:cs="Arial"/>
          <w:color w:val="212529"/>
        </w:rPr>
        <w:t>. Один из снарядов попал в самолет Щапова, оторвало хвостовую часть машины. Перевернувшись через двигатель, неуправляемый самолет рухнул вниз. Все ждали, что Борис выпрыгнет с парашютом. Увы, этого не произошло. Может быть, он был убит уже в кабине или находился без сознания...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Авиамеханик Владимир </w:t>
      </w:r>
      <w:proofErr w:type="spellStart"/>
      <w:r>
        <w:rPr>
          <w:rFonts w:ascii="Arial" w:hAnsi="Arial" w:cs="Arial"/>
          <w:color w:val="212529"/>
        </w:rPr>
        <w:t>Грановесов</w:t>
      </w:r>
      <w:proofErr w:type="spellEnd"/>
      <w:r>
        <w:rPr>
          <w:rFonts w:ascii="Arial" w:hAnsi="Arial" w:cs="Arial"/>
          <w:color w:val="212529"/>
        </w:rPr>
        <w:t>, обслуживающий самолет Щапова, написал письмо его родителям:</w:t>
      </w:r>
      <w:r>
        <w:rPr>
          <w:rStyle w:val="apple-converted-space"/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«Здравствуйте дорогие родители Бориса и сестра Роза! Как видите вместо обычного письма, которое Вы ждете от Бориса, Вы получаете письмо, написанное чужой рукой. Мне не легко его писать, но до</w:t>
      </w:r>
      <w:proofErr w:type="gramStart"/>
      <w:r>
        <w:rPr>
          <w:rStyle w:val="a4"/>
          <w:rFonts w:ascii="Arial" w:hAnsi="Arial" w:cs="Arial"/>
          <w:color w:val="212529"/>
        </w:rPr>
        <w:t>лг спр</w:t>
      </w:r>
      <w:proofErr w:type="gramEnd"/>
      <w:r>
        <w:rPr>
          <w:rStyle w:val="a4"/>
          <w:rFonts w:ascii="Arial" w:hAnsi="Arial" w:cs="Arial"/>
          <w:color w:val="212529"/>
        </w:rPr>
        <w:t>аведливости обязывает меня сообщить правду, насколько бы она горька ни была, тем более что я был его спутником во всех боевых полетах и другом на протяжении года жизни на фронте.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4"/>
          <w:rFonts w:ascii="Arial" w:hAnsi="Arial" w:cs="Arial"/>
          <w:color w:val="212529"/>
        </w:rPr>
        <w:t xml:space="preserve">Борису не удалось дожить до счастливого Дня Победы. 30-го мая в 19 часов, выполняя боевое задание по штурмовке войск севернее гор. Яссы, он был сбит вражеским зенитным снарядом, его самолет, потеряв управление, врезался в гущу врагов, похоронив под обломками Бориса и тех, кто повинен в его преждевременной смерти. Мне не найти слов, чтобы выразить тяжесть понесенной утраты. Да и нужно ли это? Вам она понятна больше, чем кому-либо. Скажу только одно: наша часть в его лице потеряла одного из прекрасных летчиков, смелого и решительного, беззаветно преданного своему народу и всей душой ненавидящего врага. Борис был любим всеми – от седого </w:t>
      </w:r>
      <w:r>
        <w:rPr>
          <w:rStyle w:val="a4"/>
          <w:rFonts w:ascii="Arial" w:hAnsi="Arial" w:cs="Arial"/>
          <w:color w:val="212529"/>
        </w:rPr>
        <w:lastRenderedPageBreak/>
        <w:t>генерала до рядового бойца. Каждый из нас считал за честь бить с ним или под его руководством, ибо он в себе олицетворял все самые лучшие качества командира и товарища.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4"/>
          <w:rFonts w:ascii="Arial" w:hAnsi="Arial" w:cs="Arial"/>
          <w:color w:val="212529"/>
        </w:rPr>
        <w:t>Нам не удалось найти тело Бориса (позднее, когда продвинутся наши войска, мы побываем на месте гибели Бориса и поставим ему памятник), но на митинге, состоявшемся в день его гибели, все его друзья дали торжественную клятву отомстить врагу. Командование части ходатайствует о зачислении имени Бориса навечно в списки части. На бортах самолетов его лучших друзей написан девиз: «За Бориса Щапова».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4"/>
          <w:rFonts w:ascii="Arial" w:hAnsi="Arial" w:cs="Arial"/>
          <w:color w:val="212529"/>
        </w:rPr>
        <w:t xml:space="preserve">Да, Бориса нет. Вместе с Вами я скорблю о нем. Но прошу: мужайтесь, дорогие! Пусть Ваше горе утешится благородством Вашего сына-героя, исполнившего честно свой долг перед Родиной. Дайте это письмо почитать Варе. Пусть она помнит о своем друге. Посылаю </w:t>
      </w:r>
      <w:proofErr w:type="gramStart"/>
      <w:r>
        <w:rPr>
          <w:rStyle w:val="a4"/>
          <w:rFonts w:ascii="Arial" w:hAnsi="Arial" w:cs="Arial"/>
          <w:color w:val="212529"/>
        </w:rPr>
        <w:t>фото-карточку</w:t>
      </w:r>
      <w:proofErr w:type="gramEnd"/>
      <w:r>
        <w:rPr>
          <w:rStyle w:val="a4"/>
          <w:rFonts w:ascii="Arial" w:hAnsi="Arial" w:cs="Arial"/>
          <w:color w:val="212529"/>
        </w:rPr>
        <w:t xml:space="preserve"> Бориса. Таким он был в последние дни своей жизни. Высылаю также справки, которые Борис не успел отправить. Адрес на конверте написан его рукой. Вещи Бориса отосланы Вам по почте.</w:t>
      </w:r>
      <w:r>
        <w:rPr>
          <w:rFonts w:ascii="Arial" w:hAnsi="Arial" w:cs="Arial"/>
          <w:i/>
          <w:iCs/>
          <w:color w:val="212529"/>
        </w:rPr>
        <w:br/>
      </w:r>
      <w:r>
        <w:rPr>
          <w:rStyle w:val="a4"/>
          <w:rFonts w:ascii="Arial" w:hAnsi="Arial" w:cs="Arial"/>
          <w:color w:val="212529"/>
        </w:rPr>
        <w:t>Будьте здоровы. Крепко жму Ваши руки»</w:t>
      </w:r>
    </w:p>
    <w:p w:rsidR="00275AC6" w:rsidRDefault="00275AC6" w:rsidP="00275AC6">
      <w:pPr>
        <w:pStyle w:val="a3"/>
        <w:shd w:val="clear" w:color="auto" w:fill="FFFFFF"/>
        <w:spacing w:before="0" w:beforeAutospacing="0" w:line="36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Звание Героя Советского Союза младшему лейтенанту Борису Дмитриевичу Щапову присвоено Указом Президиума Верховного Совета СССР от 19 августа 1944 года посмертно.</w:t>
      </w:r>
    </w:p>
    <w:p w:rsidR="00275AC6" w:rsidRDefault="00275AC6" w:rsidP="00275AC6">
      <w:pPr>
        <w:pStyle w:val="text-align-justify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Ярославцы свято чтут память о Герое Советского Союза Б.Д. Щапове. В 1965 году, когда впервые с 1945 года в СССР столь широко отмечался День Победы, в Ярославле появилась улица им. Щапова. С инициативой присвоения имени Героя улице Безымянной на Фибролитовом поселке выступили члены кружка «Юный историк» под руководством Заслуженного учителя РСФСР В.С. Латышева. В Ленинском районе улица Безымянная была переименована в улицу Героя Советского Союза Бориса Дмитриевича Щапова.</w:t>
      </w:r>
      <w:r>
        <w:rPr>
          <w:rFonts w:ascii="Arial" w:hAnsi="Arial" w:cs="Arial"/>
          <w:color w:val="212529"/>
        </w:rPr>
        <w:br/>
        <w:t xml:space="preserve">17 февраля 1965 года фасаде школы № 36 была открыта мемориальная доска с вырезанными золотыми буквами словами: «В этой школе учился Герой Советского Союза - летчик Щапов Борис Дмитриевич, погибший в боях за свободу и независимость нашей Родины». Мемориальная доска была открыта еще на старом здании школы, непосредственно в котором и учился Б.Д. Щапов. После переезда школы в новостройку в 1976 году доска была перенесена на новое здание школы, где и </w:t>
      </w:r>
      <w:proofErr w:type="gramStart"/>
      <w:r>
        <w:rPr>
          <w:rFonts w:ascii="Arial" w:hAnsi="Arial" w:cs="Arial"/>
          <w:color w:val="212529"/>
        </w:rPr>
        <w:t>находится по сей</w:t>
      </w:r>
      <w:proofErr w:type="gramEnd"/>
      <w:r>
        <w:rPr>
          <w:rFonts w:ascii="Arial" w:hAnsi="Arial" w:cs="Arial"/>
          <w:color w:val="212529"/>
        </w:rPr>
        <w:t xml:space="preserve"> день.</w:t>
      </w:r>
      <w:r>
        <w:rPr>
          <w:rFonts w:ascii="Arial" w:hAnsi="Arial" w:cs="Arial"/>
          <w:color w:val="212529"/>
        </w:rPr>
        <w:br/>
        <w:t>В 1965 г. один из пионерских отрядов школы № 36 добился права носить имя Б.Д. Щапова, вскоре вся пионерская дружина школы стала носить имя Героя. Мемориальная доска установлена на дом №57 проспекту Октября, где жил Борис Щапов.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lastRenderedPageBreak/>
        <w:t>Имя Б.Д. Щапова увековечено на мемориалах погибшим работникам Ярославского моторного и шинного заводов. В музеях этих предприятий созданы небольшие экспозиции, посвященные Герою.</w:t>
      </w:r>
    </w:p>
    <w:p w:rsidR="00275AC6" w:rsidRDefault="00275AC6"/>
    <w:sectPr w:rsidR="002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6"/>
    <w:rsid w:val="000E7D91"/>
    <w:rsid w:val="002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27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5AC6"/>
    <w:rPr>
      <w:i/>
      <w:iCs/>
    </w:rPr>
  </w:style>
  <w:style w:type="character" w:customStyle="1" w:styleId="apple-converted-space">
    <w:name w:val="apple-converted-space"/>
    <w:basedOn w:val="a0"/>
    <w:rsid w:val="0027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27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5AC6"/>
    <w:rPr>
      <w:i/>
      <w:iCs/>
    </w:rPr>
  </w:style>
  <w:style w:type="character" w:customStyle="1" w:styleId="apple-converted-space">
    <w:name w:val="apple-converted-space"/>
    <w:basedOn w:val="a0"/>
    <w:rsid w:val="0027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10734</Characters>
  <Application>Microsoft Office Word</Application>
  <DocSecurity>0</DocSecurity>
  <Lines>89</Lines>
  <Paragraphs>25</Paragraphs>
  <ScaleCrop>false</ScaleCrop>
  <Company>Home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2020-05-08T15:48:00Z</dcterms:created>
  <dcterms:modified xsi:type="dcterms:W3CDTF">2020-05-08T15:49:00Z</dcterms:modified>
</cp:coreProperties>
</file>