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</w:p>
    <w:p w:rsidR="003A1B2E" w:rsidRPr="003A1B2E" w:rsidRDefault="003A1B2E" w:rsidP="003A1B2E">
      <w:pPr>
        <w:pStyle w:val="a3"/>
        <w:shd w:val="clear" w:color="auto" w:fill="FFFFFF"/>
        <w:jc w:val="center"/>
        <w:rPr>
          <w:rFonts w:ascii="Georgia" w:hAnsi="Georgia"/>
          <w:b/>
          <w:color w:val="34383A"/>
          <w:sz w:val="40"/>
          <w:szCs w:val="40"/>
        </w:rPr>
      </w:pPr>
      <w:r w:rsidRPr="003A1B2E">
        <w:rPr>
          <w:rFonts w:ascii="Georgia" w:hAnsi="Georgia"/>
          <w:b/>
          <w:color w:val="34383A"/>
          <w:sz w:val="40"/>
          <w:szCs w:val="40"/>
        </w:rPr>
        <w:t>Зоя Анатольев</w:t>
      </w:r>
      <w:bookmarkStart w:id="0" w:name="_GoBack"/>
      <w:bookmarkEnd w:id="0"/>
      <w:r w:rsidRPr="003A1B2E">
        <w:rPr>
          <w:rFonts w:ascii="Georgia" w:hAnsi="Georgia"/>
          <w:b/>
          <w:color w:val="34383A"/>
          <w:sz w:val="40"/>
          <w:szCs w:val="40"/>
        </w:rPr>
        <w:t>на Космодемьянская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 xml:space="preserve">Зоя Анатольевна Космодемьянская родилась 13 сентября 1923 года в семье </w:t>
      </w:r>
      <w:proofErr w:type="gramStart"/>
      <w:r>
        <w:rPr>
          <w:rFonts w:ascii="Georgia" w:hAnsi="Georgia"/>
          <w:color w:val="34383A"/>
          <w:sz w:val="27"/>
          <w:szCs w:val="27"/>
        </w:rPr>
        <w:t>священно служителей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. Местом её рождения является село </w:t>
      </w:r>
      <w:proofErr w:type="gramStart"/>
      <w:r>
        <w:rPr>
          <w:rFonts w:ascii="Georgia" w:hAnsi="Georgia"/>
          <w:color w:val="34383A"/>
          <w:sz w:val="27"/>
          <w:szCs w:val="27"/>
        </w:rPr>
        <w:t>Осино-Гай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Тамбовской губернии (СССР). Дед Зои, Пётр Иоаннович Космодемьянский, был зверски убит большевиками в 1918 году за попытку спрятать контрреволюционеров в церкви. Отец Зои, Анатолий Космодемьянский, учился в духовной семинарии, но не успел окончить ее, т.к. (со слов Любови Космодемьянской - матери Зои) вся семья бежала от доноса в Сибирь. Откуда спустя год переехала в Москву. В 1933 году после операции скончался Анатолий Космодемьянский. Таким </w:t>
      </w:r>
      <w:proofErr w:type="gramStart"/>
      <w:r>
        <w:rPr>
          <w:rFonts w:ascii="Georgia" w:hAnsi="Georgia"/>
          <w:color w:val="34383A"/>
          <w:sz w:val="27"/>
          <w:szCs w:val="27"/>
        </w:rPr>
        <w:t>образом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Зоя и её брат Александр (в будущем Герой Советского Союза) остались на воспитании одной матери. Зоя окончила 9 классов школы №201. Её интересовали такие школьные дисциплины, как история и литература. Но, к сожалению, находить общий язык с одноклассниками ей было трудно. В 1938 году Зоя вступила </w:t>
      </w:r>
      <w:proofErr w:type="gramStart"/>
      <w:r>
        <w:rPr>
          <w:rFonts w:ascii="Georgia" w:hAnsi="Georgia"/>
          <w:color w:val="34383A"/>
          <w:sz w:val="27"/>
          <w:szCs w:val="27"/>
        </w:rPr>
        <w:t>в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Всесоюзный ленинский коммунистический союз молодёжи (ВЛКСМ).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>В 1941 году настали страшные события для страны, началась Великая Отечественная Война. С первых дней отважная Зоя хотела сражаться за Родину и отправится на фронт. Она обратилась в Октябрьский райком комсомола. 31 октября 1941 года Зоя вместе с другими добровольцами - комсомольцами была доставлена в диверсионную школу. После трёх дней обучения девушка стала бойцом разведывательно-диверсионной части («партизанской части 9903 штаба Западного фронта»). Руководители войсковой части предупреждали, что участники этой операции фактически являются смертниками, уровень потери бойцов составит 95%. Также новобранцы были предупреждены о пытках в плену и смерти. Всем неготовым было предложено покинуть школу. Зоя Космодемьянская, как и многие другие добровольцы, не дрогнула, она была готова сражаться за победу Советского Союза в этой страшной войне. Тогда Космодемьянской было всего 18 лет, её жизнь только начиналась, но Великая война перечеркнула жизнь юной Зои.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proofErr w:type="gramStart"/>
      <w:r>
        <w:rPr>
          <w:rFonts w:ascii="Georgia" w:hAnsi="Georgia"/>
          <w:color w:val="34383A"/>
          <w:sz w:val="27"/>
          <w:szCs w:val="27"/>
        </w:rPr>
        <w:t>17 ноября вышел приказ ВГК № 428, в котором предписывалось лишить (цитата) «германскую армию возможности располагаться в сёлах и городах, выгнать немецких захватчиков из всех населённых пунктов на холод в поле, выкурить их из всех помещений и тёплых убежищ и заставить мёрзнуть под открытым небом», с каковой целью «разрушать и сжигать дотла все населённые пункты в тылу немецких войск».</w:t>
      </w:r>
      <w:proofErr w:type="gramEnd"/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>Команда диверсантов получила задание сжечь десять населенных пунктов в течение 5-7 дней. Группе, в которую входила и Зоя, выдали бутылки с зажигательной смесью и сухой паек на 5 дней.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lastRenderedPageBreak/>
        <w:t xml:space="preserve">Космодемьянская успела поджечь три дома, а так же уничтожить немецкий транспорт. Вечером 28 ноября при попытке поджечь сарай, Зоя была схвачена немцами. Ее допрашивали три офицера. Известно, что девушка назвалась Таней и не говорила ничего о своём разведывательном отряде. Немецкие палачи жестоко пытали девушку, они хотели </w:t>
      </w:r>
      <w:proofErr w:type="gramStart"/>
      <w:r>
        <w:rPr>
          <w:rFonts w:ascii="Georgia" w:hAnsi="Georgia"/>
          <w:color w:val="34383A"/>
          <w:sz w:val="27"/>
          <w:szCs w:val="27"/>
        </w:rPr>
        <w:t>узнать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кто и зачем прислал её. Со слов присутствующих известно, что Зою, раздев до гола, пороли ремнями, затем на протяжении четырех часов водили </w:t>
      </w:r>
      <w:proofErr w:type="gramStart"/>
      <w:r>
        <w:rPr>
          <w:rFonts w:ascii="Georgia" w:hAnsi="Georgia"/>
          <w:color w:val="34383A"/>
          <w:sz w:val="27"/>
          <w:szCs w:val="27"/>
        </w:rPr>
        <w:t>босой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по снегу на морозе. Также известно, что в избиении принимали участие Смирнова и </w:t>
      </w:r>
      <w:proofErr w:type="spellStart"/>
      <w:r>
        <w:rPr>
          <w:rFonts w:ascii="Georgia" w:hAnsi="Georgia"/>
          <w:color w:val="34383A"/>
          <w:sz w:val="27"/>
          <w:szCs w:val="27"/>
        </w:rPr>
        <w:t>Солина</w:t>
      </w:r>
      <w:proofErr w:type="spellEnd"/>
      <w:r>
        <w:rPr>
          <w:rFonts w:ascii="Georgia" w:hAnsi="Georgia"/>
          <w:color w:val="34383A"/>
          <w:sz w:val="27"/>
          <w:szCs w:val="27"/>
        </w:rPr>
        <w:t xml:space="preserve">, хозяйки, чью дома </w:t>
      </w:r>
      <w:proofErr w:type="gramStart"/>
      <w:r>
        <w:rPr>
          <w:rFonts w:ascii="Georgia" w:hAnsi="Georgia"/>
          <w:color w:val="34383A"/>
          <w:sz w:val="27"/>
          <w:szCs w:val="27"/>
        </w:rPr>
        <w:t>были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подверглись поджогу. За это в последствие их приговорили к расстрелу.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>Мужественная комсомолка не сказала ни слова. Зоя настолько была отважна и предана Родине, что не назвала даже своего подлинного имени и фамилии.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>В 10:30 следующего утра Космодемьянскую вывели на улицу, где уже была сооружена виселица. Весь народ заставили выйти на улицу смотреть на это «зрелище». На грудь Зое повесили табличку с надписью «Поджигательница домов». Затем ее поставили на ящик и накинули на шею петлю. Немцы стали ее фотографировать – уж очень они любили фотографировать людей перед казнью. Зоя, воспользовавшись моментом, начала громко говорить: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>- Эй, товарищи! Будьте смелее, боритесь, бейте немцев, жгите. Травите!.. мне не страшно умирать, товарищи. Э то – счастье, умереть за свой народ. Прощайте, товарищи! Боритесь, не бойтесь! С нами Сталин! Сталин придет!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 xml:space="preserve">Тело Зои Космодемьянской провисело на улице месяц. Проходящие мимо солдаты неоднократно бессовестно издевались над ним. Под Новый 1942 год пьяные изверги-фашисты сняли с </w:t>
      </w:r>
      <w:proofErr w:type="gramStart"/>
      <w:r>
        <w:rPr>
          <w:rFonts w:ascii="Georgia" w:hAnsi="Georgia"/>
          <w:color w:val="34383A"/>
          <w:sz w:val="27"/>
          <w:szCs w:val="27"/>
        </w:rPr>
        <w:t>повещенной</w:t>
      </w:r>
      <w:proofErr w:type="gramEnd"/>
      <w:r>
        <w:rPr>
          <w:rFonts w:ascii="Georgia" w:hAnsi="Georgia"/>
          <w:color w:val="34383A"/>
          <w:sz w:val="27"/>
          <w:szCs w:val="27"/>
        </w:rPr>
        <w:t xml:space="preserve"> одежду и искололи тело ножами, отрезав одну грудь. После таких издевательств было приказано снять тело и захоронить за деревней. В последствие тело Зои Космодемьянской было перезахоронено в Москве на Новодевичьем кладбище.</w:t>
      </w:r>
    </w:p>
    <w:p w:rsidR="003A1B2E" w:rsidRDefault="003A1B2E" w:rsidP="003A1B2E">
      <w:pPr>
        <w:pStyle w:val="a3"/>
        <w:shd w:val="clear" w:color="auto" w:fill="FFFFFF"/>
        <w:rPr>
          <w:rFonts w:ascii="Georgia" w:hAnsi="Georgia"/>
          <w:color w:val="34383A"/>
          <w:sz w:val="27"/>
          <w:szCs w:val="27"/>
        </w:rPr>
      </w:pPr>
      <w:r>
        <w:rPr>
          <w:rFonts w:ascii="Georgia" w:hAnsi="Georgia"/>
          <w:color w:val="34383A"/>
          <w:sz w:val="27"/>
          <w:szCs w:val="27"/>
        </w:rPr>
        <w:t xml:space="preserve">О судьбе этой мужественной девушки стало известно из статьи Петра </w:t>
      </w:r>
      <w:proofErr w:type="spellStart"/>
      <w:r>
        <w:rPr>
          <w:rFonts w:ascii="Georgia" w:hAnsi="Georgia"/>
          <w:color w:val="34383A"/>
          <w:sz w:val="27"/>
          <w:szCs w:val="27"/>
        </w:rPr>
        <w:t>Лидова</w:t>
      </w:r>
      <w:proofErr w:type="spellEnd"/>
      <w:r>
        <w:rPr>
          <w:rFonts w:ascii="Georgia" w:hAnsi="Georgia"/>
          <w:color w:val="34383A"/>
          <w:sz w:val="27"/>
          <w:szCs w:val="27"/>
        </w:rPr>
        <w:t xml:space="preserve"> «Таня», опубликованной 27 января 1942 года в газете «Правда». А уже 16 февраля Зое Космодемьянской было присвоено звание Героя Советского Союза. Космодемьянской посвящены стихотворения, рассказы, поэмы. Памятники Героине установлены на Минском шоссе, на станции метро «Измайловский парк», в городе Тамбове и деревне Петрищево. В дань памяти о Зое открыты музеи и названы улицы. Зоя – юная и самоотверженная девушка – стала вдохновляющим примером для всего советского народа. </w:t>
      </w:r>
      <w:proofErr w:type="gramStart"/>
      <w:r>
        <w:rPr>
          <w:rFonts w:ascii="Georgia" w:hAnsi="Georgia"/>
          <w:color w:val="34383A"/>
          <w:sz w:val="27"/>
          <w:szCs w:val="27"/>
        </w:rPr>
        <w:t xml:space="preserve">Её героизмом и отвагой, проявленными в </w:t>
      </w:r>
      <w:r>
        <w:rPr>
          <w:rFonts w:ascii="Georgia" w:hAnsi="Georgia"/>
          <w:color w:val="34383A"/>
          <w:sz w:val="27"/>
          <w:szCs w:val="27"/>
        </w:rPr>
        <w:lastRenderedPageBreak/>
        <w:t>борьбе с фашистскими захватчиками, восхищаются и вдохновляются по сей день.</w:t>
      </w:r>
      <w:proofErr w:type="gramEnd"/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2E"/>
    <w:rsid w:val="000E7D91"/>
    <w:rsid w:val="003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2020-05-08T16:28:00Z</dcterms:created>
  <dcterms:modified xsi:type="dcterms:W3CDTF">2020-05-08T16:31:00Z</dcterms:modified>
</cp:coreProperties>
</file>