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85" w:rsidRPr="001D0585" w:rsidRDefault="001D0585" w:rsidP="001D0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8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РИСУЕМ  АВТОМОБИЛЬ</w:t>
      </w:r>
      <w:r w:rsidRPr="001D0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25252"/>
            <wp:effectExtent l="0" t="0" r="3175" b="0"/>
            <wp:docPr id="8" name="Рисунок 8" descr="C:\Documents and Settings\User\Рабочий стол\иконки на сайт\авто пошагово\draw-ca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иконки на сайт\авто пошагово\draw-car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85" w:rsidRPr="001D0585" w:rsidRDefault="001D0585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  <w:r w:rsidRPr="001D0585"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  <w:t>ШАГ 1</w:t>
      </w:r>
    </w:p>
    <w:p w:rsidR="001D0585" w:rsidRPr="001D0585" w:rsidRDefault="001D0585" w:rsidP="001D0585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1D0585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Сначала нам нужно зарисовать продолговатый прямоугольник. Это будет основная часть машины.</w:t>
      </w:r>
    </w:p>
    <w:p w:rsidR="001D0585" w:rsidRPr="001D0585" w:rsidRDefault="001D0585" w:rsidP="001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как нарисовать машин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как нарисовать машину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alwPyAwMAAPs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1D05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2058053"/>
            <wp:effectExtent l="0" t="0" r="0" b="0"/>
            <wp:docPr id="9" name="Рисунок 9" descr="C:\Documents and Settings\User\Рабочий стол\иконки на сайт\авто пошагово\draw-car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Рабочий стол\иконки на сайт\авто пошагово\draw-car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406" cy="20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85" w:rsidRPr="001D0585" w:rsidRDefault="001D0585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  <w:r w:rsidRPr="001D0585"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  <w:t>ШАГ 2</w:t>
      </w:r>
    </w:p>
    <w:p w:rsidR="001D0585" w:rsidRDefault="001D0585" w:rsidP="001D0585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1D0585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С правой стороны прямоугольника начертите трапецию. Используя круги, нарисуйте форму колёс.</w:t>
      </w:r>
    </w:p>
    <w:p w:rsidR="001D0585" w:rsidRPr="001D0585" w:rsidRDefault="001D0585" w:rsidP="001D0585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F3F3F"/>
          <w:sz w:val="24"/>
          <w:szCs w:val="24"/>
          <w:lang w:eastAsia="ru-RU"/>
        </w:rPr>
        <w:drawing>
          <wp:inline distT="0" distB="0" distL="0" distR="0">
            <wp:extent cx="5514975" cy="2158719"/>
            <wp:effectExtent l="0" t="0" r="0" b="0"/>
            <wp:docPr id="10" name="Рисунок 10" descr="C:\Documents and Settings\User\Рабочий стол\иконки на сайт\авто пошагово\draw-car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Рабочий стол\иконки на сайт\авто пошагово\draw-car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709" cy="21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85" w:rsidRPr="001D0585" w:rsidRDefault="001D0585" w:rsidP="001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как нарисовать машин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как нарисовать машину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96UJbAwMAAPs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1D0585" w:rsidRPr="001D0585" w:rsidRDefault="001D0585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  <w:r w:rsidRPr="001D0585"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  <w:lastRenderedPageBreak/>
        <w:t>ШАГ 3</w:t>
      </w:r>
    </w:p>
    <w:p w:rsidR="001D0585" w:rsidRPr="001D0585" w:rsidRDefault="001D0585" w:rsidP="001D0585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1D0585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С помощью полуколец, изобразите арки колёс. С левой стороны прямоугольника очертите капот машины. Закруглите немного верхнюю часть трапеции. Нарисуйте заднюю часть машины.</w:t>
      </w:r>
    </w:p>
    <w:p w:rsidR="001D0585" w:rsidRPr="001D0585" w:rsidRDefault="001D0585" w:rsidP="001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Как нарисовать машин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Как нарисовать машину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NusGAAwMAAPs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1D058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25252"/>
            <wp:effectExtent l="0" t="0" r="3175" b="0"/>
            <wp:docPr id="11" name="Рисунок 11" descr="C:\Documents and Settings\User\Рабочий стол\иконки на сайт\авто пошагово\draw-car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иконки на сайт\авто пошагово\draw-car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85" w:rsidRPr="001D0585" w:rsidRDefault="001D0585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  <w:r w:rsidRPr="001D0585"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  <w:t>ШАГ 4</w:t>
      </w:r>
    </w:p>
    <w:p w:rsidR="001D0585" w:rsidRPr="001D0585" w:rsidRDefault="001D0585" w:rsidP="001D0585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1D0585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На передней части машины зарисуйте фары и решетку. Затем, лобовое и заднее стекла, а так же стекла на дверцах. Очертите боковые панели между колёсами.</w:t>
      </w:r>
    </w:p>
    <w:p w:rsidR="001D0585" w:rsidRPr="001D0585" w:rsidRDefault="00932D93" w:rsidP="001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25252"/>
            <wp:effectExtent l="0" t="0" r="3175" b="0"/>
            <wp:docPr id="12" name="Рисунок 12" descr="C:\Documents and Settings\User\Рабочий стол\иконки на сайт\авто пошагово\draw-car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иконки на сайт\авто пошагово\draw-car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1D0585" w:rsidRPr="001D0585" w:rsidRDefault="001D0585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  <w:r w:rsidRPr="001D0585"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  <w:lastRenderedPageBreak/>
        <w:t>ШАГ 5</w:t>
      </w:r>
    </w:p>
    <w:p w:rsidR="001D0585" w:rsidRPr="001D0585" w:rsidRDefault="001D0585" w:rsidP="001D0585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1D0585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Продолжаем рисовать. Сотрите линии эскиза начального этапа и переходите к следующему шагу.</w:t>
      </w:r>
    </w:p>
    <w:p w:rsidR="001D0585" w:rsidRPr="001D0585" w:rsidRDefault="00932D93" w:rsidP="001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25252"/>
            <wp:effectExtent l="0" t="0" r="3175" b="0"/>
            <wp:docPr id="13" name="Рисунок 13" descr="C:\Documents and Settings\User\Рабочий стол\иконки на сайт\авто пошагово\draw-car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Рабочий стол\иконки на сайт\авто пошагово\draw-car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85" w:rsidRPr="001D0585" w:rsidRDefault="001D0585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  <w:r w:rsidRPr="001D0585"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  <w:t>ШАГ 6</w:t>
      </w:r>
    </w:p>
    <w:p w:rsidR="001D0585" w:rsidRPr="001D0585" w:rsidRDefault="001D0585" w:rsidP="001D0585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1D0585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Используя простые </w:t>
      </w:r>
      <w:proofErr w:type="gramStart"/>
      <w:r w:rsidRPr="001D0585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линии</w:t>
      </w:r>
      <w:proofErr w:type="gramEnd"/>
      <w:r w:rsidRPr="001D0585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нарисуйте двери и границу капота. Добавьте поворотные фары, боковые зеркала и задние фары, как показано на рисунке.</w:t>
      </w:r>
    </w:p>
    <w:p w:rsidR="001D0585" w:rsidRPr="001D0585" w:rsidRDefault="00932D93" w:rsidP="001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25252"/>
            <wp:effectExtent l="0" t="0" r="3175" b="0"/>
            <wp:docPr id="14" name="Рисунок 14" descr="C:\Documents and Settings\User\Рабочий стол\иконки на сайт\авто пошагово\draw-car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иконки на сайт\авто пошагово\draw-car(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932D93" w:rsidRDefault="00932D93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</w:p>
    <w:p w:rsidR="001D0585" w:rsidRDefault="001D0585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  <w:bookmarkStart w:id="0" w:name="_GoBack"/>
      <w:bookmarkEnd w:id="0"/>
      <w:r w:rsidRPr="001D0585"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  <w:lastRenderedPageBreak/>
        <w:t>ШАГ 7</w:t>
      </w:r>
    </w:p>
    <w:p w:rsidR="001D0585" w:rsidRPr="001D0585" w:rsidRDefault="001D0585" w:rsidP="001D0585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3F3F3F"/>
          <w:sz w:val="32"/>
          <w:szCs w:val="32"/>
          <w:lang w:eastAsia="ru-RU"/>
        </w:rPr>
      </w:pPr>
      <w:r>
        <w:rPr>
          <w:rFonts w:ascii="Arial" w:hAnsi="Arial" w:cs="Arial"/>
          <w:color w:val="3F3F3F"/>
          <w:shd w:val="clear" w:color="auto" w:fill="FFFFFF"/>
        </w:rPr>
        <w:t>Мы добрались до последнего шага нашего занятия. Нарисуйте дверные ручки и колёса. На заметку, существует большое количество разных автомобильных дисков для колёс и можно рисовать любые на ваше усмотрение.</w:t>
      </w:r>
    </w:p>
    <w:p w:rsidR="00EB641F" w:rsidRDefault="00932D93">
      <w:r>
        <w:rPr>
          <w:noProof/>
          <w:lang w:eastAsia="ru-RU"/>
        </w:rPr>
        <w:drawing>
          <wp:inline distT="0" distB="0" distL="0" distR="0">
            <wp:extent cx="5940425" cy="2325252"/>
            <wp:effectExtent l="0" t="0" r="3175" b="0"/>
            <wp:docPr id="15" name="Рисунок 15" descr="C:\Documents and Settings\User\Рабочий стол\иконки на сайт\авто пошагово\draw-car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Рабочий стол\иконки на сайт\авто пошагово\draw-car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85"/>
    <w:rsid w:val="001D0585"/>
    <w:rsid w:val="00932D93"/>
    <w:rsid w:val="00EB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0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0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2020-05-04T05:05:00Z</dcterms:created>
  <dcterms:modified xsi:type="dcterms:W3CDTF">2020-05-04T05:18:00Z</dcterms:modified>
</cp:coreProperties>
</file>