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85" w:rsidRDefault="00E41385" w:rsidP="00E41385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Физкультминутки на тему «Осень»</w:t>
      </w:r>
    </w:p>
    <w:p w:rsidR="00E41385" w:rsidRDefault="00E41385" w:rsidP="00E41385">
      <w:pPr>
        <w:pStyle w:val="a3"/>
        <w:spacing w:before="0" w:beforeAutospacing="0" w:after="0" w:afterAutospacing="0" w:line="276" w:lineRule="auto"/>
        <w:rPr>
          <w:rStyle w:val="a4"/>
          <w:sz w:val="28"/>
          <w:szCs w:val="28"/>
        </w:rPr>
      </w:pP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41385">
        <w:rPr>
          <w:rStyle w:val="a4"/>
          <w:sz w:val="28"/>
          <w:szCs w:val="28"/>
        </w:rPr>
        <w:t>Дождик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Капля раз, Капля два,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 xml:space="preserve">Очень медленно </w:t>
      </w:r>
      <w:proofErr w:type="gramStart"/>
      <w:r w:rsidRPr="00E41385">
        <w:t>сперва</w:t>
      </w:r>
      <w:proofErr w:type="gramEnd"/>
      <w:r w:rsidRPr="00E41385">
        <w:t>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А потом, потом, потом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Все бегом, бегом, бегом.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Мы зонты свои раскрыли,</w:t>
      </w:r>
    </w:p>
    <w:p w:rsid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От дождя себя укрыли.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Прыжок на носочках, руки на поясе.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Еще один прыжок.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4 прыжка.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8 прыжков.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Развести руки в стороны.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Сомкнуть руки над головой полукругом.</w:t>
      </w:r>
    </w:p>
    <w:p w:rsidR="00E41385" w:rsidRDefault="00E41385" w:rsidP="00E41385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41385">
        <w:rPr>
          <w:rStyle w:val="a4"/>
          <w:sz w:val="28"/>
          <w:szCs w:val="28"/>
        </w:rPr>
        <w:t>Листья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Листья осенние тихо кружатся,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Листья нам под ноги тихо ложатся.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И под ногами шуршат, шелестят,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Будто опять закружиться хотят.</w:t>
      </w:r>
    </w:p>
    <w:p w:rsidR="00E41385" w:rsidRDefault="00E41385" w:rsidP="00E41385">
      <w:pPr>
        <w:pStyle w:val="a3"/>
        <w:spacing w:before="0" w:beforeAutospacing="0" w:after="0" w:afterAutospacing="0" w:line="276" w:lineRule="auto"/>
        <w:rPr>
          <w:rStyle w:val="a5"/>
        </w:rPr>
      </w:pPr>
      <w:r w:rsidRPr="00E41385">
        <w:rPr>
          <w:rStyle w:val="a5"/>
        </w:rPr>
        <w:t xml:space="preserve">Н. </w:t>
      </w:r>
      <w:proofErr w:type="spellStart"/>
      <w:r w:rsidRPr="00E41385">
        <w:rPr>
          <w:rStyle w:val="a5"/>
        </w:rPr>
        <w:t>Нищева</w:t>
      </w:r>
      <w:proofErr w:type="spellEnd"/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Дети кружатся, расставив руки в стороны.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Приседают.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 xml:space="preserve">Движения руками </w:t>
      </w:r>
      <w:proofErr w:type="spellStart"/>
      <w:r w:rsidRPr="00E41385">
        <w:rPr>
          <w:rStyle w:val="a5"/>
        </w:rPr>
        <w:t>влево-вправо</w:t>
      </w:r>
      <w:proofErr w:type="spellEnd"/>
      <w:r w:rsidRPr="00E41385">
        <w:rPr>
          <w:rStyle w:val="a5"/>
        </w:rPr>
        <w:t>. Снова кружатся на носочках.</w:t>
      </w:r>
    </w:p>
    <w:p w:rsidR="00E41385" w:rsidRDefault="00E41385" w:rsidP="00E41385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41385">
        <w:rPr>
          <w:rStyle w:val="a4"/>
          <w:sz w:val="28"/>
          <w:szCs w:val="28"/>
        </w:rPr>
        <w:t>Осенью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Вдруг закрыли небо тучи,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Начал капать дождь колючий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Долго дождик будет плакать,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Разведет повсюду слякоть.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Грязь и лужи на дороге,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Поднимай повыше ноги.</w:t>
      </w:r>
    </w:p>
    <w:p w:rsid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 xml:space="preserve">Н. </w:t>
      </w:r>
      <w:proofErr w:type="spellStart"/>
      <w:r w:rsidRPr="00E41385">
        <w:t>Нищева</w:t>
      </w:r>
      <w:proofErr w:type="spellEnd"/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Дети встают на носочки, поднимают вверх перекрещенные руки.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Прыгают на носочках, держа руки на поясе.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Приседают, держа руки на поясе.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Идут по кругу, высоко поднимая колени.</w:t>
      </w:r>
    </w:p>
    <w:p w:rsidR="00E41385" w:rsidRDefault="00E41385" w:rsidP="00E41385">
      <w:pPr>
        <w:pStyle w:val="a3"/>
        <w:spacing w:before="0" w:beforeAutospacing="0" w:after="0" w:afterAutospacing="0" w:line="276" w:lineRule="auto"/>
        <w:rPr>
          <w:rStyle w:val="a4"/>
        </w:rPr>
      </w:pP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41385">
        <w:rPr>
          <w:rStyle w:val="a4"/>
          <w:sz w:val="28"/>
          <w:szCs w:val="28"/>
        </w:rPr>
        <w:t>Осень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Осень. По утрам морозы.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 рощах желтый листопад.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lastRenderedPageBreak/>
        <w:t>Листья около березы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Золотым ковром лежат.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 лужах лед прозрачно-синий.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На листочках белый иней.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Е. Головин</w:t>
      </w:r>
    </w:p>
    <w:p w:rsidR="00E41385" w:rsidRDefault="00E41385" w:rsidP="00E41385">
      <w:pPr>
        <w:pStyle w:val="a3"/>
        <w:spacing w:before="0" w:beforeAutospacing="0" w:after="0" w:afterAutospacing="0" w:line="276" w:lineRule="auto"/>
        <w:rPr>
          <w:rStyle w:val="a5"/>
        </w:rPr>
      </w:pP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Дети встают на носочки и поднимают руки вверх, а потом приседают.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Кружатся на носочках. Руки на поясе.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 xml:space="preserve">Приседают, делают плавные движения руками перед собой </w:t>
      </w:r>
      <w:proofErr w:type="spellStart"/>
      <w:r w:rsidRPr="00E41385">
        <w:rPr>
          <w:rStyle w:val="a5"/>
        </w:rPr>
        <w:t>влево-вправо</w:t>
      </w:r>
      <w:proofErr w:type="spellEnd"/>
      <w:r w:rsidRPr="00E41385">
        <w:rPr>
          <w:rStyle w:val="a5"/>
        </w:rPr>
        <w:t>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Бегут по кругу на носочках. Останавливаются, приседают.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41385">
        <w:rPr>
          <w:rStyle w:val="a4"/>
          <w:sz w:val="28"/>
          <w:szCs w:val="28"/>
        </w:rPr>
        <w:t>Ветер и листья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Ветер по лесу летал,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Ветер листики считал.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Вот дубовый,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Вот кленовый,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Вот рябиновый резной,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Вот с березки золотой.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И последний лист с осинки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Ветер бросил на тропинку.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Ветер по лесу кружил,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Ветер с листьями дружил.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Вот дубовый,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Вот кленовый,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Вот рябиновый резной,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Вот с березки золотой.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И последний лист с осинки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Ветер кружит над тропинкой.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К ночи ветер-ветерок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Рядом с листьями прилег.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Вот дубовый,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Вот кленовый,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Вот рябиновый резной,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Вот с березки золотой.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И последний лист с осинки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t>Тихо дремлет на тропинке.</w:t>
      </w:r>
    </w:p>
    <w:p w:rsidR="00E41385" w:rsidRDefault="00E41385" w:rsidP="00E41385">
      <w:pPr>
        <w:pStyle w:val="a3"/>
        <w:spacing w:before="0" w:beforeAutospacing="0" w:after="0" w:afterAutospacing="0" w:line="276" w:lineRule="auto"/>
        <w:rPr>
          <w:rStyle w:val="a5"/>
        </w:rPr>
      </w:pPr>
      <w:r w:rsidRPr="00E41385">
        <w:rPr>
          <w:rStyle w:val="a5"/>
        </w:rPr>
        <w:t xml:space="preserve">Н. </w:t>
      </w:r>
      <w:proofErr w:type="spellStart"/>
      <w:r w:rsidRPr="00E41385">
        <w:rPr>
          <w:rStyle w:val="a5"/>
        </w:rPr>
        <w:t>Нищева</w:t>
      </w:r>
      <w:proofErr w:type="spellEnd"/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Дети бегут по кругу на носочках и взмахивают руками.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Встают лицом в круг, загибают по одному пальцу на обеих руках на каждую строку.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 xml:space="preserve">Опускают руки, приседают. 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Снова бегут по кругу на носочках и взмахивают руками.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 xml:space="preserve">Встают лицом в круг, загибают </w:t>
      </w:r>
      <w:proofErr w:type="gramStart"/>
      <w:r w:rsidRPr="00E41385">
        <w:rPr>
          <w:rStyle w:val="a5"/>
        </w:rPr>
        <w:t>по</w:t>
      </w:r>
      <w:proofErr w:type="gramEnd"/>
      <w:r w:rsidRPr="00E41385">
        <w:rPr>
          <w:rStyle w:val="a5"/>
        </w:rPr>
        <w:t xml:space="preserve"> 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одному пальцу на обеих руках на каждую строку.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 xml:space="preserve">Кружатся на носочках на месте. 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lastRenderedPageBreak/>
        <w:t xml:space="preserve">Приседают, опустив руки. 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 xml:space="preserve">Сидят лицом в круг и загибают по одному пальцу </w:t>
      </w:r>
    </w:p>
    <w:p w:rsidR="00E41385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на обеих руках на каждую строку.</w:t>
      </w:r>
    </w:p>
    <w:p w:rsidR="008D1DAC" w:rsidRPr="00E41385" w:rsidRDefault="00E41385" w:rsidP="00E41385">
      <w:pPr>
        <w:pStyle w:val="a3"/>
        <w:spacing w:before="0" w:beforeAutospacing="0" w:after="0" w:afterAutospacing="0" w:line="276" w:lineRule="auto"/>
      </w:pPr>
      <w:r w:rsidRPr="00E41385">
        <w:rPr>
          <w:rStyle w:val="a5"/>
        </w:rPr>
        <w:t>Ложатся на спину, расслабляются, за</w:t>
      </w:r>
      <w:r w:rsidRPr="00E41385">
        <w:rPr>
          <w:rStyle w:val="a5"/>
        </w:rPr>
        <w:softHyphen/>
        <w:t>крывают глаза</w:t>
      </w:r>
      <w:r>
        <w:rPr>
          <w:rStyle w:val="a5"/>
        </w:rPr>
        <w:t>.</w:t>
      </w:r>
    </w:p>
    <w:sectPr w:rsidR="008D1DAC" w:rsidRPr="00E41385" w:rsidSect="00582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385"/>
    <w:rsid w:val="008D1DAC"/>
    <w:rsid w:val="00C55BA5"/>
    <w:rsid w:val="00E4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pacing w:val="30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85"/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385"/>
    <w:rPr>
      <w:b/>
      <w:bCs/>
    </w:rPr>
  </w:style>
  <w:style w:type="character" w:styleId="a5">
    <w:name w:val="Emphasis"/>
    <w:basedOn w:val="a0"/>
    <w:uiPriority w:val="20"/>
    <w:qFormat/>
    <w:rsid w:val="00E413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2012-11-11T14:03:00Z</dcterms:created>
  <dcterms:modified xsi:type="dcterms:W3CDTF">2012-11-11T14:05:00Z</dcterms:modified>
</cp:coreProperties>
</file>