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E1" w:rsidRPr="00A458F9" w:rsidRDefault="007150EF" w:rsidP="00D74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58F9">
        <w:rPr>
          <w:rFonts w:ascii="Times New Roman" w:hAnsi="Times New Roman"/>
          <w:b/>
          <w:sz w:val="24"/>
          <w:szCs w:val="24"/>
        </w:rPr>
        <w:t>КАЛЕНДАРНЫЙ ПЛАН МЕРОПРИЯТИЙ МРЦ</w:t>
      </w:r>
    </w:p>
    <w:p w:rsidR="00620BE1" w:rsidRPr="005503F6" w:rsidRDefault="00A458F9" w:rsidP="005503F6">
      <w:pPr>
        <w:spacing w:before="100" w:beforeAutospacing="1" w:afterAutospacing="1"/>
        <w:rPr>
          <w:rFonts w:ascii="Times New Roman" w:hAnsi="Times New Roman"/>
          <w:b/>
          <w:sz w:val="24"/>
          <w:szCs w:val="24"/>
        </w:rPr>
      </w:pPr>
      <w:r w:rsidRPr="00A458F9">
        <w:rPr>
          <w:rFonts w:ascii="Times New Roman" w:hAnsi="Times New Roman"/>
          <w:b/>
          <w:sz w:val="24"/>
          <w:szCs w:val="24"/>
        </w:rPr>
        <w:t>«Организационно-методическое сопровождение  муниципальной модели ученического самоуправления»</w:t>
      </w:r>
      <w:r w:rsidR="005503F6">
        <w:rPr>
          <w:rFonts w:ascii="Times New Roman" w:hAnsi="Times New Roman"/>
          <w:b/>
          <w:sz w:val="24"/>
          <w:szCs w:val="24"/>
        </w:rPr>
        <w:t xml:space="preserve"> </w:t>
      </w:r>
      <w:r w:rsidR="007150EF" w:rsidRPr="00A458F9">
        <w:rPr>
          <w:rFonts w:ascii="Times New Roman" w:hAnsi="Times New Roman"/>
          <w:b/>
          <w:sz w:val="24"/>
          <w:szCs w:val="24"/>
        </w:rPr>
        <w:t>2021-2022 г</w:t>
      </w:r>
      <w:r w:rsidR="007150EF" w:rsidRPr="00A458F9">
        <w:rPr>
          <w:rFonts w:ascii="Times New Roman" w:hAnsi="Times New Roman"/>
          <w:sz w:val="24"/>
          <w:szCs w:val="24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43"/>
        <w:gridCol w:w="3898"/>
        <w:gridCol w:w="3232"/>
        <w:gridCol w:w="1259"/>
        <w:gridCol w:w="2268"/>
      </w:tblGrid>
      <w:tr w:rsidR="009F29EA" w:rsidRPr="005503F6" w:rsidTr="00175BAC">
        <w:tc>
          <w:tcPr>
            <w:tcW w:w="959" w:type="dxa"/>
          </w:tcPr>
          <w:p w:rsidR="009F29EA" w:rsidRPr="005503F6" w:rsidRDefault="00D74A85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9F29EA" w:rsidRPr="005503F6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943" w:type="dxa"/>
          </w:tcPr>
          <w:p w:rsidR="009F29EA" w:rsidRPr="005503F6" w:rsidRDefault="009F29EA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898" w:type="dxa"/>
          </w:tcPr>
          <w:p w:rsidR="009F29EA" w:rsidRPr="005503F6" w:rsidRDefault="002C7855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 xml:space="preserve"> Тема мероприятия</w:t>
            </w:r>
            <w:r w:rsidR="005503F6" w:rsidRPr="005503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503F6" w:rsidRPr="005503F6" w:rsidRDefault="005503F6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 xml:space="preserve">Раздел программы </w:t>
            </w:r>
          </w:p>
          <w:p w:rsidR="005503F6" w:rsidRPr="005503F6" w:rsidRDefault="005503F6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«Доброволец ГКС»</w:t>
            </w:r>
          </w:p>
        </w:tc>
        <w:tc>
          <w:tcPr>
            <w:tcW w:w="3232" w:type="dxa"/>
          </w:tcPr>
          <w:p w:rsidR="009F29EA" w:rsidRPr="005503F6" w:rsidRDefault="00A74EC9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Материалы для подготовки</w:t>
            </w:r>
          </w:p>
        </w:tc>
        <w:tc>
          <w:tcPr>
            <w:tcW w:w="1259" w:type="dxa"/>
          </w:tcPr>
          <w:p w:rsidR="009F29EA" w:rsidRPr="005503F6" w:rsidRDefault="009F29EA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9F29EA" w:rsidRPr="005503F6" w:rsidRDefault="009F29EA" w:rsidP="00620B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74EC9" w:rsidRPr="005503F6" w:rsidTr="00175BAC">
        <w:trPr>
          <w:trHeight w:val="170"/>
        </w:trPr>
        <w:tc>
          <w:tcPr>
            <w:tcW w:w="959" w:type="dxa"/>
          </w:tcPr>
          <w:p w:rsidR="002C7855" w:rsidRPr="005503F6" w:rsidRDefault="002C7855" w:rsidP="002C7855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1658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A74EC9" w:rsidP="002C7855">
            <w:pPr>
              <w:rPr>
                <w:sz w:val="20"/>
                <w:szCs w:val="20"/>
              </w:rPr>
            </w:pPr>
          </w:p>
        </w:tc>
        <w:tc>
          <w:tcPr>
            <w:tcW w:w="3943" w:type="dxa"/>
          </w:tcPr>
          <w:p w:rsidR="00A74EC9" w:rsidRPr="005503F6" w:rsidRDefault="00A74EC9" w:rsidP="00C37F67">
            <w:pPr>
              <w:tabs>
                <w:tab w:val="left" w:pos="267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Совещание руководителей учреждений дополнительного образования, участвующих в проекте.</w:t>
            </w:r>
            <w:r w:rsidRPr="00550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Рассмотрение плана  деятельности МРЦ на год.</w:t>
            </w:r>
            <w:r w:rsidRPr="00550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03F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полномочий членов рабочей группы.</w:t>
            </w:r>
          </w:p>
        </w:tc>
        <w:tc>
          <w:tcPr>
            <w:tcW w:w="3898" w:type="dxa"/>
          </w:tcPr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5503F6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A74EC9" w:rsidRPr="005503F6">
              <w:rPr>
                <w:rFonts w:ascii="Times New Roman" w:hAnsi="Times New Roman"/>
                <w:sz w:val="20"/>
                <w:szCs w:val="20"/>
              </w:rPr>
              <w:t>Организационное</w:t>
            </w:r>
          </w:p>
        </w:tc>
        <w:tc>
          <w:tcPr>
            <w:tcW w:w="3232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995C01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D74A85" w:rsidRPr="005503F6">
              <w:rPr>
                <w:rFonts w:ascii="Times New Roman" w:hAnsi="Times New Roman"/>
                <w:sz w:val="20"/>
                <w:szCs w:val="20"/>
              </w:rPr>
              <w:t xml:space="preserve">лан работы 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 xml:space="preserve">МРЦ </w:t>
            </w:r>
            <w:r w:rsidR="00D74A85" w:rsidRPr="005503F6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Проект МРЦ – для раздатки</w:t>
            </w:r>
          </w:p>
          <w:p w:rsidR="00A74EC9" w:rsidRPr="005503F6" w:rsidRDefault="00995C01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Протоколы</w:t>
            </w:r>
          </w:p>
          <w:p w:rsidR="00D74A85" w:rsidRPr="005503F6" w:rsidRDefault="00995C01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(УТП И КТП)</w:t>
            </w:r>
          </w:p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25.08.21.</w:t>
            </w:r>
          </w:p>
        </w:tc>
        <w:tc>
          <w:tcPr>
            <w:tcW w:w="2268" w:type="dxa"/>
          </w:tcPr>
          <w:p w:rsidR="005503F6" w:rsidRDefault="005503F6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3F6" w:rsidRDefault="005503F6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3F6" w:rsidRDefault="005503F6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3F6" w:rsidRDefault="005503F6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 О. Ю.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C9" w:rsidRPr="005503F6" w:rsidTr="00175BAC">
        <w:trPr>
          <w:trHeight w:val="170"/>
        </w:trPr>
        <w:tc>
          <w:tcPr>
            <w:tcW w:w="959" w:type="dxa"/>
            <w:shd w:val="clear" w:color="auto" w:fill="8DB3E2" w:themeFill="text2" w:themeFillTint="66"/>
          </w:tcPr>
          <w:p w:rsidR="00A74EC9" w:rsidRPr="005503F6" w:rsidRDefault="002C7855" w:rsidP="002C7855">
            <w:pPr>
              <w:pStyle w:val="a7"/>
              <w:spacing w:after="0" w:line="240" w:lineRule="auto"/>
              <w:ind w:hanging="7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43" w:type="dxa"/>
            <w:shd w:val="clear" w:color="auto" w:fill="8DB3E2" w:themeFill="text2" w:themeFillTint="66"/>
          </w:tcPr>
          <w:p w:rsidR="00A74EC9" w:rsidRPr="005503F6" w:rsidRDefault="00A74EC9" w:rsidP="002B1C88">
            <w:pPr>
              <w:tabs>
                <w:tab w:val="left" w:pos="267"/>
              </w:tabs>
              <w:spacing w:after="0" w:line="240" w:lineRule="auto"/>
              <w:ind w:left="-1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Первая встреча участников МРЦ.</w:t>
            </w:r>
          </w:p>
          <w:p w:rsidR="00A74EC9" w:rsidRPr="005503F6" w:rsidRDefault="00A74EC9" w:rsidP="002B1C88">
            <w:pPr>
              <w:tabs>
                <w:tab w:val="left" w:pos="267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Участники: директора школ, директора учреждений ДО, педагоги школ, руководители РКС, представители департамента образования.</w:t>
            </w:r>
          </w:p>
        </w:tc>
        <w:tc>
          <w:tcPr>
            <w:tcW w:w="3898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tabs>
                <w:tab w:val="left" w:pos="267"/>
              </w:tabs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EC9" w:rsidRPr="005503F6" w:rsidRDefault="00A74EC9" w:rsidP="00D74A85">
            <w:pPr>
              <w:tabs>
                <w:tab w:val="left" w:pos="267"/>
              </w:tabs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МРЦ.</w:t>
            </w:r>
          </w:p>
          <w:p w:rsidR="00A74EC9" w:rsidRDefault="00A74EC9" w:rsidP="00D74A85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03F6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программой «Доброволец ГКС»</w:t>
            </w:r>
            <w:r w:rsidRPr="005503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57419" w:rsidRPr="005503F6" w:rsidRDefault="00D57419" w:rsidP="00D74A85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Обсуждение формы договора для оформления взаимоотношений с участниками МРЦ</w:t>
            </w:r>
          </w:p>
          <w:p w:rsidR="00D57419" w:rsidRDefault="002B1C88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tabs>
                <w:tab w:val="left" w:pos="267"/>
              </w:tabs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Информационное письмо для сбора участников МРЦ</w:t>
            </w:r>
          </w:p>
          <w:p w:rsidR="00A74EC9" w:rsidRPr="005503F6" w:rsidRDefault="00A74EC9" w:rsidP="00D74A85">
            <w:pPr>
              <w:tabs>
                <w:tab w:val="left" w:pos="267"/>
              </w:tabs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4EC9" w:rsidRPr="005503F6" w:rsidRDefault="00A74EC9" w:rsidP="00D74A85">
            <w:pPr>
              <w:tabs>
                <w:tab w:val="left" w:pos="267"/>
              </w:tabs>
              <w:spacing w:after="0" w:line="240" w:lineRule="auto"/>
              <w:ind w:lef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МРЦ.</w:t>
            </w:r>
          </w:p>
          <w:p w:rsidR="00C37F67" w:rsidRPr="005503F6" w:rsidRDefault="00C37F67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работы МРЦ – на раздатку.</w:t>
            </w:r>
          </w:p>
          <w:p w:rsidR="00822136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Анкета для педагогов.</w:t>
            </w:r>
          </w:p>
          <w:p w:rsidR="00822136" w:rsidRPr="005503F6" w:rsidRDefault="0082213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Создание чата для педагогов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Титова Е.Е.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Хайкина О.В.</w:t>
            </w:r>
          </w:p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 О. Ю.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C9" w:rsidRPr="005503F6" w:rsidTr="00175BAC">
        <w:trPr>
          <w:trHeight w:val="170"/>
        </w:trPr>
        <w:tc>
          <w:tcPr>
            <w:tcW w:w="959" w:type="dxa"/>
          </w:tcPr>
          <w:p w:rsidR="002C7855" w:rsidRPr="005503F6" w:rsidRDefault="002C7855" w:rsidP="002C7855">
            <w:pPr>
              <w:spacing w:after="0" w:line="240" w:lineRule="auto"/>
              <w:ind w:left="360" w:hanging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855" w:rsidRPr="005503F6" w:rsidRDefault="002C7855" w:rsidP="005503F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2C7855" w:rsidP="002C785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43" w:type="dxa"/>
          </w:tcPr>
          <w:p w:rsidR="002C7855" w:rsidRPr="005503F6" w:rsidRDefault="002C7855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C7855" w:rsidRPr="005503F6" w:rsidRDefault="002C7855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D5741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 в рамках совещания руководителей ОУ, ответственных </w:t>
            </w:r>
            <w:r w:rsidR="00A74EC9" w:rsidRPr="005503F6">
              <w:rPr>
                <w:rFonts w:ascii="Times New Roman" w:hAnsi="Times New Roman"/>
                <w:sz w:val="20"/>
                <w:szCs w:val="20"/>
              </w:rPr>
              <w:t>за воспитательную работу.</w:t>
            </w:r>
          </w:p>
          <w:p w:rsidR="00A74EC9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03F6" w:rsidRPr="005503F6" w:rsidRDefault="005503F6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2C7855" w:rsidRPr="005503F6" w:rsidRDefault="002C7855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Ученическое самоуправление</w:t>
            </w:r>
            <w:r w:rsidR="002B1C88" w:rsidRPr="00550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>- один из инвариативных модулей Примерной программы «Воспитание»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Ученическое самоуправление г. Ярославля. Деятельность школ, учреждений дополнительного  образования, территориальных органов.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Муниципальная модель ученического самоуправления г.Ярославля.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2C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Документы, регламентирующие данную деятельность. Мероприятия ГКС.</w:t>
            </w:r>
          </w:p>
        </w:tc>
        <w:tc>
          <w:tcPr>
            <w:tcW w:w="3232" w:type="dxa"/>
          </w:tcPr>
          <w:p w:rsidR="002C7855" w:rsidRPr="005503F6" w:rsidRDefault="002C7855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C37F67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C37F67" w:rsidRPr="005503F6" w:rsidRDefault="00C37F67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Демонстрационные материалы.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2C7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Положения о ГКС, РКС,</w:t>
            </w:r>
            <w:r w:rsidR="00C37F67" w:rsidRPr="00550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4A85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</w:t>
            </w:r>
            <w:r w:rsidR="00A74EC9" w:rsidRPr="005503F6">
              <w:rPr>
                <w:rFonts w:ascii="Times New Roman" w:hAnsi="Times New Roman"/>
                <w:sz w:val="20"/>
                <w:szCs w:val="20"/>
              </w:rPr>
              <w:t>лан работы ГКС,</w:t>
            </w:r>
          </w:p>
          <w:p w:rsidR="00A74EC9" w:rsidRPr="005503F6" w:rsidRDefault="00A74EC9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Примерная программа Воспитания</w:t>
            </w:r>
          </w:p>
        </w:tc>
        <w:tc>
          <w:tcPr>
            <w:tcW w:w="1259" w:type="dxa"/>
          </w:tcPr>
          <w:p w:rsidR="002C7855" w:rsidRPr="005503F6" w:rsidRDefault="002C7855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D57419" w:rsidRDefault="00D57419" w:rsidP="00D57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Pr="005503F6" w:rsidRDefault="00D57419" w:rsidP="00D57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Титова Е.Е.</w:t>
            </w:r>
          </w:p>
          <w:p w:rsidR="00D57419" w:rsidRPr="005503F6" w:rsidRDefault="00D57419" w:rsidP="00D57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Pr="005503F6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 О. Ю.</w:t>
            </w:r>
          </w:p>
          <w:p w:rsidR="00175BAC" w:rsidRDefault="00175BAC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BAC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М.Г.</w:t>
            </w:r>
          </w:p>
          <w:p w:rsidR="00175BAC" w:rsidRDefault="00175BAC" w:rsidP="005503F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Куканова Н.М.</w:t>
            </w:r>
          </w:p>
          <w:p w:rsidR="00175BAC" w:rsidRDefault="00175BAC" w:rsidP="005503F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5BAC" w:rsidRDefault="00175BAC" w:rsidP="005503F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5BAC" w:rsidRPr="005503F6" w:rsidRDefault="00175BAC" w:rsidP="005503F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C9" w:rsidRPr="005503F6" w:rsidTr="00175BAC">
        <w:trPr>
          <w:trHeight w:val="170"/>
        </w:trPr>
        <w:tc>
          <w:tcPr>
            <w:tcW w:w="959" w:type="dxa"/>
          </w:tcPr>
          <w:p w:rsidR="005503F6" w:rsidRDefault="005503F6" w:rsidP="002C7855">
            <w:pPr>
              <w:pStyle w:val="a7"/>
              <w:spacing w:after="0" w:line="240" w:lineRule="auto"/>
              <w:ind w:hanging="7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3F6" w:rsidRDefault="005503F6" w:rsidP="002C7855">
            <w:pPr>
              <w:pStyle w:val="a7"/>
              <w:spacing w:after="0" w:line="240" w:lineRule="auto"/>
              <w:ind w:hanging="7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2C7855" w:rsidP="002C7855">
            <w:pPr>
              <w:pStyle w:val="a7"/>
              <w:spacing w:after="0" w:line="240" w:lineRule="auto"/>
              <w:ind w:hanging="7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43" w:type="dxa"/>
          </w:tcPr>
          <w:p w:rsidR="005503F6" w:rsidRDefault="005503F6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 xml:space="preserve">Обучающий семинар с педагогами по  реализации программы «Доброволец ГКС» (разделы программы 2,3) особенности  </w:t>
            </w:r>
            <w:r w:rsidRPr="005503F6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 диагностики,  мероприятий для учащихся.</w:t>
            </w:r>
          </w:p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5503F6" w:rsidRDefault="005503F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E90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Ученическое самоуправление как механизм участия школьников в управлении образовательным процессом.</w:t>
            </w: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Волонтерство   как   институт   формирования   и развития социальной активности подрастающего поколения.</w:t>
            </w:r>
          </w:p>
        </w:tc>
        <w:tc>
          <w:tcPr>
            <w:tcW w:w="3232" w:type="dxa"/>
          </w:tcPr>
          <w:p w:rsidR="005503F6" w:rsidRDefault="005503F6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972C12" w:rsidP="005E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Планы-конспекты занятий по разделам 2-3</w:t>
            </w:r>
          </w:p>
          <w:p w:rsidR="00972C12" w:rsidRPr="005503F6" w:rsidRDefault="00972C12" w:rsidP="005E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196C8D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Демонстрационные материалы по темам.</w:t>
            </w:r>
          </w:p>
          <w:p w:rsidR="00972C12" w:rsidRPr="005503F6" w:rsidRDefault="00972C12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Примерные формы входной диагностики учащихся</w:t>
            </w:r>
          </w:p>
          <w:p w:rsidR="00196C8D" w:rsidRPr="005503F6" w:rsidRDefault="00196C8D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503F6" w:rsidRDefault="005503F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175BAC" w:rsidP="005E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A74EC9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BAC" w:rsidRPr="005503F6" w:rsidRDefault="00175BAC" w:rsidP="005E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М.Г.</w:t>
            </w:r>
          </w:p>
        </w:tc>
      </w:tr>
      <w:tr w:rsidR="00A74EC9" w:rsidRPr="005503F6" w:rsidTr="00175BAC">
        <w:trPr>
          <w:trHeight w:val="1948"/>
        </w:trPr>
        <w:tc>
          <w:tcPr>
            <w:tcW w:w="959" w:type="dxa"/>
          </w:tcPr>
          <w:p w:rsidR="00A74EC9" w:rsidRPr="005503F6" w:rsidRDefault="002C7855" w:rsidP="002C7855">
            <w:pPr>
              <w:pStyle w:val="a7"/>
              <w:spacing w:after="0" w:line="240" w:lineRule="auto"/>
              <w:ind w:hanging="7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43" w:type="dxa"/>
          </w:tcPr>
          <w:p w:rsidR="00972C12" w:rsidRPr="005503F6" w:rsidRDefault="00972C12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Обучающий семинар с педагогами по  реализации про</w:t>
            </w:r>
            <w:r w:rsidR="00C33C6A" w:rsidRPr="005503F6">
              <w:rPr>
                <w:rFonts w:ascii="Times New Roman" w:hAnsi="Times New Roman"/>
                <w:sz w:val="20"/>
                <w:szCs w:val="20"/>
              </w:rPr>
              <w:t>граммы «Доброволец ГКС» (раздел программы 4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98" w:type="dxa"/>
          </w:tcPr>
          <w:p w:rsidR="002C7855" w:rsidRPr="005503F6" w:rsidRDefault="002C785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Лидерство, как социальная ответственность человека.</w:t>
            </w:r>
          </w:p>
          <w:p w:rsidR="005D00F4" w:rsidRPr="005503F6" w:rsidRDefault="005D00F4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Особенности проведения тренингов.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Планы-к</w:t>
            </w:r>
            <w:r w:rsidR="00C33C6A" w:rsidRPr="005503F6">
              <w:rPr>
                <w:rFonts w:ascii="Times New Roman" w:hAnsi="Times New Roman"/>
                <w:sz w:val="20"/>
                <w:szCs w:val="20"/>
              </w:rPr>
              <w:t>онспекты занятий по разделу 4</w:t>
            </w:r>
          </w:p>
          <w:p w:rsidR="00972C12" w:rsidRPr="005503F6" w:rsidRDefault="00972C12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C12" w:rsidRPr="005503F6" w:rsidRDefault="00196C8D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теме.</w:t>
            </w:r>
          </w:p>
          <w:p w:rsidR="00C37F67" w:rsidRPr="005503F6" w:rsidRDefault="00C37F67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A74EC9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BAC" w:rsidRDefault="00175BAC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Огуенко О.Ю.</w:t>
            </w:r>
          </w:p>
          <w:p w:rsidR="00175BAC" w:rsidRPr="005503F6" w:rsidRDefault="00175BAC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Тимофеева П.А.</w:t>
            </w:r>
          </w:p>
        </w:tc>
      </w:tr>
      <w:tr w:rsidR="00A74EC9" w:rsidRPr="005503F6" w:rsidTr="00175BAC">
        <w:tc>
          <w:tcPr>
            <w:tcW w:w="959" w:type="dxa"/>
          </w:tcPr>
          <w:p w:rsidR="00A74EC9" w:rsidRPr="005503F6" w:rsidRDefault="002C7855" w:rsidP="002C7855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43" w:type="dxa"/>
          </w:tcPr>
          <w:p w:rsidR="002C7855" w:rsidRPr="005503F6" w:rsidRDefault="002C7855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Обучающий семинар с педагогами по  реализации программы «Доб</w:t>
            </w:r>
            <w:r w:rsidR="00196C8D" w:rsidRPr="005503F6">
              <w:rPr>
                <w:rFonts w:ascii="Times New Roman" w:hAnsi="Times New Roman"/>
                <w:sz w:val="20"/>
                <w:szCs w:val="20"/>
              </w:rPr>
              <w:t>роволец ГКС» (раздел программы 5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98" w:type="dxa"/>
          </w:tcPr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Основы социального проектирования</w:t>
            </w: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Особенности организации проектной деятельности в подгруппах.</w:t>
            </w:r>
          </w:p>
          <w:p w:rsidR="0059506F" w:rsidRPr="005503F6" w:rsidRDefault="0059506F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6F" w:rsidRPr="005503F6" w:rsidRDefault="0059506F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06F" w:rsidRPr="005503F6" w:rsidRDefault="0059506F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Планы-конспекты занятий по разделу 5</w:t>
            </w: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0F4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Демонстрационные материалы</w:t>
            </w: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A74EC9" w:rsidRPr="005503F6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</w:t>
            </w:r>
            <w:r w:rsidR="00175BAC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2B1C8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C88" w:rsidRPr="005503F6" w:rsidTr="00175BAC">
        <w:tc>
          <w:tcPr>
            <w:tcW w:w="959" w:type="dxa"/>
            <w:shd w:val="clear" w:color="auto" w:fill="8DB3E2" w:themeFill="text2" w:themeFillTint="66"/>
          </w:tcPr>
          <w:p w:rsidR="002B1C88" w:rsidRPr="005503F6" w:rsidRDefault="002C7855" w:rsidP="002C7855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43" w:type="dxa"/>
            <w:shd w:val="clear" w:color="auto" w:fill="8DB3E2" w:themeFill="text2" w:themeFillTint="66"/>
          </w:tcPr>
          <w:p w:rsidR="00F544EC" w:rsidRPr="005503F6" w:rsidRDefault="00F544EC" w:rsidP="002B1C8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Общая встреча участников МРЦ:</w:t>
            </w:r>
          </w:p>
          <w:p w:rsidR="00F544EC" w:rsidRPr="005503F6" w:rsidRDefault="00F544EC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директора школ, директора учреждений ДО, педагоги школ, руководители РКС, представители департамента образования.</w:t>
            </w:r>
          </w:p>
        </w:tc>
        <w:tc>
          <w:tcPr>
            <w:tcW w:w="3898" w:type="dxa"/>
            <w:shd w:val="clear" w:color="auto" w:fill="8DB3E2" w:themeFill="text2" w:themeFillTint="66"/>
          </w:tcPr>
          <w:p w:rsidR="002C7855" w:rsidRPr="005503F6" w:rsidRDefault="002C7855" w:rsidP="002B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2B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Подготовка презентаций социальных проектов, разработанных учащимися.</w:t>
            </w:r>
          </w:p>
          <w:p w:rsidR="002B1C88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8DB3E2" w:themeFill="text2" w:themeFillTint="66"/>
          </w:tcPr>
          <w:p w:rsidR="00F544EC" w:rsidRPr="005503F6" w:rsidRDefault="00F544EC" w:rsidP="00F5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Подготовка презентаций социальных проектов, разработанных учащимися.</w:t>
            </w:r>
          </w:p>
          <w:p w:rsidR="002B1C88" w:rsidRPr="005503F6" w:rsidRDefault="002B1C88" w:rsidP="002B1C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2B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Промежуточное подведение итогов работы МРЦ.</w:t>
            </w:r>
          </w:p>
          <w:p w:rsidR="002B1C88" w:rsidRPr="005503F6" w:rsidRDefault="002B1C88" w:rsidP="002B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2B1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Подготовка промежуточных отчетов для публикации на сайтах учреждений.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:rsidR="002B1C88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544EC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Педагоги школ</w:t>
            </w:r>
          </w:p>
          <w:p w:rsidR="00F544EC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4EC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4EC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</w:t>
            </w:r>
          </w:p>
          <w:p w:rsidR="002B1C88" w:rsidRPr="005503F6" w:rsidRDefault="002B1C88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1C88" w:rsidRPr="005503F6" w:rsidRDefault="002B1C88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4EC" w:rsidRPr="005503F6" w:rsidRDefault="00F544EC" w:rsidP="00F544EC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4EC" w:rsidRPr="005503F6" w:rsidRDefault="00F544EC" w:rsidP="00F544E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Руководители учреждений-участников МРЦ</w:t>
            </w:r>
          </w:p>
        </w:tc>
      </w:tr>
      <w:tr w:rsidR="00A74EC9" w:rsidRPr="005503F6" w:rsidTr="00175BAC">
        <w:trPr>
          <w:trHeight w:val="1131"/>
        </w:trPr>
        <w:tc>
          <w:tcPr>
            <w:tcW w:w="959" w:type="dxa"/>
            <w:tcBorders>
              <w:bottom w:val="single" w:sz="4" w:space="0" w:color="auto"/>
            </w:tcBorders>
          </w:tcPr>
          <w:p w:rsidR="00A74EC9" w:rsidRPr="005503F6" w:rsidRDefault="00A74EC9" w:rsidP="00D74A85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C33C6A" w:rsidRPr="005503F6" w:rsidRDefault="00A74EC9" w:rsidP="002B1C88">
            <w:pPr>
              <w:tabs>
                <w:tab w:val="left" w:pos="284"/>
              </w:tabs>
              <w:spacing w:after="0"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Обучающий семинар с педагогами по  реализации программы «Доброволец ГКС» (раздел</w:t>
            </w:r>
            <w:r w:rsidR="00196C8D" w:rsidRPr="005503F6">
              <w:rPr>
                <w:rFonts w:ascii="Times New Roman" w:hAnsi="Times New Roman"/>
                <w:sz w:val="20"/>
                <w:szCs w:val="20"/>
              </w:rPr>
              <w:t>ы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C8D" w:rsidRPr="005503F6">
              <w:rPr>
                <w:rFonts w:ascii="Times New Roman" w:hAnsi="Times New Roman"/>
                <w:sz w:val="20"/>
                <w:szCs w:val="20"/>
              </w:rPr>
              <w:t xml:space="preserve">программы 6,7 </w:t>
            </w:r>
            <w:r w:rsidRPr="005503F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Общение. Коммуникативная компетенция.</w:t>
            </w: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Коллектив. Коллективная деятельность.</w:t>
            </w:r>
          </w:p>
          <w:p w:rsidR="00C33C6A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C33C6A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Новый подход к организации коллективного творческого дела.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Планы-конспекты занятий по разделу 6,7</w:t>
            </w:r>
          </w:p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6C8D" w:rsidRPr="005503F6" w:rsidRDefault="00196C8D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 xml:space="preserve">Демонстрационные материалы по </w:t>
            </w:r>
            <w:r w:rsidRPr="005503F6">
              <w:rPr>
                <w:rFonts w:ascii="Times New Roman" w:hAnsi="Times New Roman"/>
                <w:sz w:val="20"/>
                <w:szCs w:val="20"/>
              </w:rPr>
              <w:lastRenderedPageBreak/>
              <w:t>темам.</w:t>
            </w:r>
          </w:p>
          <w:p w:rsidR="008D7756" w:rsidRPr="005503F6" w:rsidRDefault="008D775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8D775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Банк педагогических идей. Инструкция по использованию.</w:t>
            </w:r>
          </w:p>
          <w:p w:rsidR="008D7756" w:rsidRPr="005503F6" w:rsidRDefault="008D775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Предоставление материалов.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4EC9" w:rsidRPr="005503F6" w:rsidRDefault="00175BAC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Ю.А.</w:t>
            </w: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F67" w:rsidRPr="005503F6" w:rsidRDefault="00D57419" w:rsidP="00D574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37F67" w:rsidRPr="005503F6">
              <w:rPr>
                <w:rFonts w:ascii="Times New Roman" w:hAnsi="Times New Roman"/>
                <w:sz w:val="20"/>
                <w:szCs w:val="20"/>
              </w:rPr>
              <w:t>Огуенко</w:t>
            </w:r>
            <w:r w:rsidR="00175BAC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</w:tr>
      <w:tr w:rsidR="00A74EC9" w:rsidRPr="005503F6" w:rsidTr="00175BAC">
        <w:tc>
          <w:tcPr>
            <w:tcW w:w="959" w:type="dxa"/>
          </w:tcPr>
          <w:p w:rsidR="00A74EC9" w:rsidRPr="005503F6" w:rsidRDefault="00A74EC9" w:rsidP="00D74A85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Обучающий семинар с педагогами по  реализации программы «Доброволец ГКС» (раздел программы 8).</w:t>
            </w:r>
          </w:p>
        </w:tc>
        <w:tc>
          <w:tcPr>
            <w:tcW w:w="3898" w:type="dxa"/>
          </w:tcPr>
          <w:p w:rsidR="002C7855" w:rsidRPr="005503F6" w:rsidRDefault="002C785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Азбука организатора.</w:t>
            </w:r>
          </w:p>
          <w:p w:rsidR="005D00F4" w:rsidRPr="005503F6" w:rsidRDefault="005D00F4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Особенности организации мероприятий в рамках школьной модели ученического самоуправления.</w:t>
            </w:r>
          </w:p>
        </w:tc>
        <w:tc>
          <w:tcPr>
            <w:tcW w:w="3232" w:type="dxa"/>
          </w:tcPr>
          <w:p w:rsidR="002C7855" w:rsidRPr="005503F6" w:rsidRDefault="002C785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Планы-конспекты занятий по разделу 8</w:t>
            </w: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темам.</w:t>
            </w: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A74EC9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Куканова Н.М.</w:t>
            </w:r>
          </w:p>
          <w:p w:rsidR="00D57419" w:rsidRPr="005503F6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C9" w:rsidRPr="005503F6" w:rsidTr="00175BAC">
        <w:tc>
          <w:tcPr>
            <w:tcW w:w="959" w:type="dxa"/>
          </w:tcPr>
          <w:p w:rsidR="00A74EC9" w:rsidRPr="005503F6" w:rsidRDefault="00A74EC9" w:rsidP="00D74A85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D74A85" w:rsidRPr="005503F6" w:rsidRDefault="00D74A85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Обучающий семинар с педагогами по  реализации программы «Доброволец ГКС». Организация сетевого взаимодействия по реализации программы «Доброволец ГКС».</w:t>
            </w:r>
          </w:p>
        </w:tc>
        <w:tc>
          <w:tcPr>
            <w:tcW w:w="3898" w:type="dxa"/>
          </w:tcPr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84629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Организация сетевого взаимодействия в рамках школьной модели ученического самоуправления.</w:t>
            </w:r>
          </w:p>
          <w:p w:rsidR="00846299" w:rsidRPr="005503F6" w:rsidRDefault="0084629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299" w:rsidRPr="005503F6" w:rsidRDefault="0084629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Реклама. Создание информационного пространства и возможности для нетворкинга.</w:t>
            </w:r>
          </w:p>
        </w:tc>
        <w:tc>
          <w:tcPr>
            <w:tcW w:w="3232" w:type="dxa"/>
          </w:tcPr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План проведения семинара.</w:t>
            </w:r>
          </w:p>
          <w:p w:rsidR="00282103" w:rsidRPr="005503F6" w:rsidRDefault="00282103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теме.</w:t>
            </w:r>
          </w:p>
          <w:p w:rsidR="008D7756" w:rsidRPr="005503F6" w:rsidRDefault="008D775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756" w:rsidRPr="005503F6" w:rsidRDefault="008D775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756" w:rsidRPr="005503F6" w:rsidRDefault="0084629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Правила   создания яркого  контента: постов, сториз,анонсов, рекламы.</w:t>
            </w:r>
          </w:p>
          <w:p w:rsidR="00A74EC9" w:rsidRPr="005503F6" w:rsidRDefault="00846299" w:rsidP="00C37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(Организовать приглашение спикера- специалиста)</w:t>
            </w: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C9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М</w:t>
            </w:r>
            <w:r w:rsidR="00A74EC9" w:rsidRPr="005503F6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2268" w:type="dxa"/>
          </w:tcPr>
          <w:p w:rsidR="00A74EC9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М.Г.</w:t>
            </w: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Pr="005503F6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Тимофеева П.А.</w:t>
            </w:r>
          </w:p>
        </w:tc>
      </w:tr>
      <w:tr w:rsidR="00A74EC9" w:rsidRPr="005503F6" w:rsidTr="00175BAC">
        <w:tc>
          <w:tcPr>
            <w:tcW w:w="9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Отслеживание  результатов  образовательной  деятельности. Особенности проведения итоговой аттестации и оформление результатов диагностики.</w:t>
            </w:r>
          </w:p>
        </w:tc>
        <w:tc>
          <w:tcPr>
            <w:tcW w:w="3898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Итоговый мониторинг образовательной деятельности</w:t>
            </w:r>
            <w:r w:rsidR="00C37F67" w:rsidRPr="005503F6">
              <w:rPr>
                <w:rFonts w:ascii="Times New Roman" w:hAnsi="Times New Roman"/>
                <w:sz w:val="20"/>
                <w:szCs w:val="20"/>
              </w:rPr>
              <w:t xml:space="preserve"> по реализации программы</w:t>
            </w:r>
          </w:p>
          <w:p w:rsidR="00C37F67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«Доброволец ГКС»</w:t>
            </w:r>
          </w:p>
        </w:tc>
        <w:tc>
          <w:tcPr>
            <w:tcW w:w="3232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84629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Документы для заполнения</w:t>
            </w:r>
          </w:p>
          <w:p w:rsidR="00846299" w:rsidRPr="005503F6" w:rsidRDefault="00C37F67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итогов</w:t>
            </w:r>
            <w:r w:rsidR="00846299" w:rsidRPr="005503F6">
              <w:rPr>
                <w:rFonts w:ascii="Times New Roman" w:hAnsi="Times New Roman"/>
                <w:sz w:val="20"/>
                <w:szCs w:val="20"/>
              </w:rPr>
              <w:t xml:space="preserve"> мониторинга.</w:t>
            </w:r>
          </w:p>
        </w:tc>
        <w:tc>
          <w:tcPr>
            <w:tcW w:w="12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74EC9" w:rsidRDefault="00A74EC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7419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Огуенко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  <w:p w:rsidR="00D57419" w:rsidRDefault="00D57419" w:rsidP="00D57419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Куканова Н.М.</w:t>
            </w:r>
          </w:p>
          <w:p w:rsidR="00D57419" w:rsidRPr="005503F6" w:rsidRDefault="00D57419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C9" w:rsidRPr="005503F6" w:rsidTr="00175BAC">
        <w:tc>
          <w:tcPr>
            <w:tcW w:w="959" w:type="dxa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8DB3E2" w:themeFill="text2" w:themeFillTint="66"/>
          </w:tcPr>
          <w:p w:rsidR="00A74EC9" w:rsidRPr="005503F6" w:rsidRDefault="00A74EC9" w:rsidP="002B1C8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sz w:val="20"/>
                <w:szCs w:val="20"/>
              </w:rPr>
              <w:t>Подведение итогов работы МРЦ. Итоговая встреча участников</w:t>
            </w:r>
            <w:r w:rsidR="00F544EC" w:rsidRPr="005503F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544EC" w:rsidRDefault="00F544EC" w:rsidP="002B1C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03F6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директора школ, директора учреждений ДО, педагоги школ, руководители РКС, представители департамента образования.</w:t>
            </w:r>
          </w:p>
          <w:p w:rsidR="005503F6" w:rsidRDefault="005503F6" w:rsidP="002B1C8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03F6" w:rsidRPr="005503F6" w:rsidRDefault="005503F6" w:rsidP="002B1C8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5503F6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Определить форму подведения итогов </w:t>
            </w:r>
          </w:p>
          <w:p w:rsidR="00D74A85" w:rsidRPr="005503F6" w:rsidRDefault="00D74A85" w:rsidP="005503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8DB3E2" w:themeFill="text2" w:themeFillTint="66"/>
          </w:tcPr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A85" w:rsidRPr="005503F6" w:rsidRDefault="00D74A85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Составление отчетов по итогам работы МРЦ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:rsidR="00A74EC9" w:rsidRPr="005503F6" w:rsidRDefault="00A74EC9" w:rsidP="00D74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74EC9" w:rsidRPr="005503F6" w:rsidRDefault="00F544EC" w:rsidP="00D74A85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3F6">
              <w:rPr>
                <w:rFonts w:ascii="Times New Roman" w:hAnsi="Times New Roman"/>
                <w:sz w:val="20"/>
                <w:szCs w:val="20"/>
              </w:rPr>
              <w:t>Руководители учреждений-участников МРЦ.</w:t>
            </w:r>
          </w:p>
        </w:tc>
      </w:tr>
    </w:tbl>
    <w:p w:rsidR="00716580" w:rsidRPr="005503F6" w:rsidRDefault="00716580" w:rsidP="005503F6">
      <w:pPr>
        <w:jc w:val="both"/>
        <w:rPr>
          <w:rFonts w:ascii="Times New Roman" w:hAnsi="Times New Roman"/>
          <w:sz w:val="20"/>
          <w:szCs w:val="20"/>
        </w:rPr>
      </w:pPr>
    </w:p>
    <w:sectPr w:rsidR="00716580" w:rsidRPr="005503F6" w:rsidSect="005503F6">
      <w:pgSz w:w="16838" w:h="11906" w:orient="landscape" w:code="9"/>
      <w:pgMar w:top="426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F6" w:rsidRDefault="005154F6" w:rsidP="00017AE2">
      <w:pPr>
        <w:spacing w:after="0" w:line="240" w:lineRule="auto"/>
      </w:pPr>
      <w:r>
        <w:separator/>
      </w:r>
    </w:p>
  </w:endnote>
  <w:endnote w:type="continuationSeparator" w:id="1">
    <w:p w:rsidR="005154F6" w:rsidRDefault="005154F6" w:rsidP="0001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F6" w:rsidRDefault="005154F6" w:rsidP="00017AE2">
      <w:pPr>
        <w:spacing w:after="0" w:line="240" w:lineRule="auto"/>
      </w:pPr>
      <w:r>
        <w:separator/>
      </w:r>
    </w:p>
  </w:footnote>
  <w:footnote w:type="continuationSeparator" w:id="1">
    <w:p w:rsidR="005154F6" w:rsidRDefault="005154F6" w:rsidP="0001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52"/>
    <w:multiLevelType w:val="hybridMultilevel"/>
    <w:tmpl w:val="30521BCC"/>
    <w:lvl w:ilvl="0" w:tplc="62D05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6CF6"/>
    <w:multiLevelType w:val="hybridMultilevel"/>
    <w:tmpl w:val="ACEEDA90"/>
    <w:lvl w:ilvl="0" w:tplc="62D05CA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E71300"/>
    <w:multiLevelType w:val="hybridMultilevel"/>
    <w:tmpl w:val="55866532"/>
    <w:lvl w:ilvl="0" w:tplc="62D05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0FE"/>
    <w:rsid w:val="00017AE2"/>
    <w:rsid w:val="000351B0"/>
    <w:rsid w:val="00116EDC"/>
    <w:rsid w:val="00151005"/>
    <w:rsid w:val="00154087"/>
    <w:rsid w:val="00175BAC"/>
    <w:rsid w:val="00196C8D"/>
    <w:rsid w:val="001C300C"/>
    <w:rsid w:val="00282103"/>
    <w:rsid w:val="002B1C88"/>
    <w:rsid w:val="002C7855"/>
    <w:rsid w:val="00325E11"/>
    <w:rsid w:val="004120F6"/>
    <w:rsid w:val="00443F10"/>
    <w:rsid w:val="005154F6"/>
    <w:rsid w:val="005503F6"/>
    <w:rsid w:val="00551097"/>
    <w:rsid w:val="005539A5"/>
    <w:rsid w:val="00571901"/>
    <w:rsid w:val="005760FE"/>
    <w:rsid w:val="0059506F"/>
    <w:rsid w:val="005D00F4"/>
    <w:rsid w:val="005E2A56"/>
    <w:rsid w:val="00620BE1"/>
    <w:rsid w:val="006272F4"/>
    <w:rsid w:val="00636CEB"/>
    <w:rsid w:val="00652D94"/>
    <w:rsid w:val="00695E6F"/>
    <w:rsid w:val="006E265E"/>
    <w:rsid w:val="006E5EE8"/>
    <w:rsid w:val="007150EF"/>
    <w:rsid w:val="00716580"/>
    <w:rsid w:val="00817E4B"/>
    <w:rsid w:val="00822136"/>
    <w:rsid w:val="00846299"/>
    <w:rsid w:val="0088405D"/>
    <w:rsid w:val="008D33D8"/>
    <w:rsid w:val="008D7756"/>
    <w:rsid w:val="00972C12"/>
    <w:rsid w:val="0098530D"/>
    <w:rsid w:val="00995C01"/>
    <w:rsid w:val="009C3AF1"/>
    <w:rsid w:val="009F29EA"/>
    <w:rsid w:val="00A2300D"/>
    <w:rsid w:val="00A458F9"/>
    <w:rsid w:val="00A73D28"/>
    <w:rsid w:val="00A74EC9"/>
    <w:rsid w:val="00AD60A6"/>
    <w:rsid w:val="00B94B00"/>
    <w:rsid w:val="00BD0202"/>
    <w:rsid w:val="00BD6B14"/>
    <w:rsid w:val="00C33C6A"/>
    <w:rsid w:val="00C37F67"/>
    <w:rsid w:val="00D57419"/>
    <w:rsid w:val="00D70ACA"/>
    <w:rsid w:val="00D74A85"/>
    <w:rsid w:val="00D85365"/>
    <w:rsid w:val="00D91E67"/>
    <w:rsid w:val="00E907F6"/>
    <w:rsid w:val="00F26240"/>
    <w:rsid w:val="00F52D2C"/>
    <w:rsid w:val="00F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FE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A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AE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7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2021-08-25T08:31:00Z</cp:lastPrinted>
  <dcterms:created xsi:type="dcterms:W3CDTF">2021-11-19T16:25:00Z</dcterms:created>
  <dcterms:modified xsi:type="dcterms:W3CDTF">2021-11-19T16:25:00Z</dcterms:modified>
</cp:coreProperties>
</file>