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E1" w:rsidRPr="00A458F9" w:rsidRDefault="007150EF" w:rsidP="00D74A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58F9">
        <w:rPr>
          <w:rFonts w:ascii="Times New Roman" w:hAnsi="Times New Roman"/>
          <w:b/>
          <w:sz w:val="24"/>
          <w:szCs w:val="24"/>
        </w:rPr>
        <w:t>КАЛЕНДАРНЫЙ ПЛАН МЕРОПРИЯТИЙ МРЦ</w:t>
      </w:r>
    </w:p>
    <w:p w:rsidR="00620BE1" w:rsidRPr="005503F6" w:rsidRDefault="00A458F9" w:rsidP="005503F6">
      <w:pPr>
        <w:spacing w:before="100" w:beforeAutospacing="1" w:afterAutospacing="1"/>
        <w:rPr>
          <w:rFonts w:ascii="Times New Roman" w:hAnsi="Times New Roman"/>
          <w:b/>
          <w:sz w:val="24"/>
          <w:szCs w:val="24"/>
        </w:rPr>
      </w:pPr>
      <w:r w:rsidRPr="00A458F9">
        <w:rPr>
          <w:rFonts w:ascii="Times New Roman" w:hAnsi="Times New Roman"/>
          <w:b/>
          <w:sz w:val="24"/>
          <w:szCs w:val="24"/>
        </w:rPr>
        <w:t>«Организационно-методическое сопровождение  муниципальной модели ученического самоуправления»</w:t>
      </w:r>
      <w:r w:rsidR="005503F6">
        <w:rPr>
          <w:rFonts w:ascii="Times New Roman" w:hAnsi="Times New Roman"/>
          <w:b/>
          <w:sz w:val="24"/>
          <w:szCs w:val="24"/>
        </w:rPr>
        <w:t xml:space="preserve"> </w:t>
      </w:r>
      <w:r w:rsidR="007150EF" w:rsidRPr="00A458F9">
        <w:rPr>
          <w:rFonts w:ascii="Times New Roman" w:hAnsi="Times New Roman"/>
          <w:b/>
          <w:sz w:val="24"/>
          <w:szCs w:val="24"/>
        </w:rPr>
        <w:t>2021-2022 г</w:t>
      </w:r>
      <w:r w:rsidR="007150EF" w:rsidRPr="00A458F9">
        <w:rPr>
          <w:rFonts w:ascii="Times New Roman" w:hAnsi="Times New Roman"/>
          <w:sz w:val="24"/>
          <w:szCs w:val="24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43"/>
        <w:gridCol w:w="3898"/>
        <w:gridCol w:w="3232"/>
        <w:gridCol w:w="1259"/>
        <w:gridCol w:w="2268"/>
      </w:tblGrid>
      <w:tr w:rsidR="009F29EA" w:rsidRPr="005503F6" w:rsidTr="00175BAC">
        <w:tc>
          <w:tcPr>
            <w:tcW w:w="959" w:type="dxa"/>
          </w:tcPr>
          <w:p w:rsidR="009F29EA" w:rsidRPr="005503F6" w:rsidRDefault="00D74A85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9F29EA"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943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898" w:type="dxa"/>
          </w:tcPr>
          <w:p w:rsidR="009F29EA" w:rsidRPr="005503F6" w:rsidRDefault="002C7855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 Тема мероприятия</w:t>
            </w:r>
            <w:r w:rsidR="005503F6" w:rsidRPr="005503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5503F6" w:rsidRPr="005503F6" w:rsidRDefault="005503F6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Раздел программы </w:t>
            </w:r>
          </w:p>
          <w:p w:rsidR="005503F6" w:rsidRPr="005503F6" w:rsidRDefault="005503F6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«Доброволец ГКС»</w:t>
            </w:r>
          </w:p>
        </w:tc>
        <w:tc>
          <w:tcPr>
            <w:tcW w:w="3232" w:type="dxa"/>
          </w:tcPr>
          <w:p w:rsidR="009F29EA" w:rsidRPr="005503F6" w:rsidRDefault="00A74EC9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</w:t>
            </w:r>
          </w:p>
        </w:tc>
        <w:tc>
          <w:tcPr>
            <w:tcW w:w="1259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2C7855" w:rsidRPr="005503F6" w:rsidRDefault="002C7855" w:rsidP="002C785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165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2C7855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C37F67">
            <w:pPr>
              <w:tabs>
                <w:tab w:val="left" w:pos="267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Совещание руководителей учреждений дополнительного образования, участвующих в проекте.</w:t>
            </w: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Рассмотрение плана  деятельности МРЦ на год.</w:t>
            </w:r>
            <w:r w:rsidRPr="005503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полномочий членов рабочей группы.</w:t>
            </w:r>
          </w:p>
        </w:tc>
        <w:tc>
          <w:tcPr>
            <w:tcW w:w="3898" w:type="dxa"/>
          </w:tcPr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5503F6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74A85" w:rsidRPr="005503F6">
              <w:rPr>
                <w:rFonts w:ascii="Times New Roman" w:hAnsi="Times New Roman"/>
                <w:sz w:val="20"/>
                <w:szCs w:val="20"/>
              </w:rPr>
              <w:t xml:space="preserve">лан работы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МРЦ </w:t>
            </w:r>
            <w:r w:rsidR="00D74A85" w:rsidRPr="005503F6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Проект МРЦ – для раздатки</w:t>
            </w:r>
          </w:p>
          <w:p w:rsidR="00A74EC9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  <w:p w:rsidR="00D74A85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(УТП И КТП)</w:t>
            </w: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25.08.21.</w:t>
            </w:r>
          </w:p>
        </w:tc>
        <w:tc>
          <w:tcPr>
            <w:tcW w:w="2268" w:type="dxa"/>
          </w:tcPr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 О. Ю.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  <w:shd w:val="clear" w:color="auto" w:fill="8DB3E2" w:themeFill="text2" w:themeFillTint="66"/>
          </w:tcPr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43" w:type="dxa"/>
            <w:shd w:val="clear" w:color="auto" w:fill="8DB3E2" w:themeFill="text2" w:themeFillTint="66"/>
          </w:tcPr>
          <w:p w:rsidR="00A74EC9" w:rsidRPr="005503F6" w:rsidRDefault="00A74EC9" w:rsidP="002B1C88">
            <w:pPr>
              <w:tabs>
                <w:tab w:val="left" w:pos="267"/>
              </w:tabs>
              <w:spacing w:after="0" w:line="240" w:lineRule="auto"/>
              <w:ind w:left="-1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Первая встреча участников МРЦ.</w:t>
            </w:r>
          </w:p>
          <w:p w:rsidR="00A74EC9" w:rsidRPr="005503F6" w:rsidRDefault="00A74EC9" w:rsidP="002B1C88">
            <w:pPr>
              <w:tabs>
                <w:tab w:val="left" w:pos="267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Участники: директора школ, директора учреждений ДО, педагоги школ, руководители РКС, представители департамента образования.</w:t>
            </w:r>
          </w:p>
        </w:tc>
        <w:tc>
          <w:tcPr>
            <w:tcW w:w="389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МРЦ.</w:t>
            </w:r>
          </w:p>
          <w:p w:rsidR="00A74EC9" w:rsidRDefault="00A74EC9" w:rsidP="00D74A85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программой «Доброволец ГКС»</w:t>
            </w:r>
            <w:r w:rsidRPr="005503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57419" w:rsidRPr="005503F6" w:rsidRDefault="00D57419" w:rsidP="00D74A85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Обсуждение формы договора для оформления взаимоотношений с участниками МРЦ</w:t>
            </w:r>
          </w:p>
          <w:p w:rsidR="00D57419" w:rsidRDefault="002B1C88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Информационное письмо для сбора участников МРЦ</w:t>
            </w: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МРЦ.</w:t>
            </w:r>
          </w:p>
          <w:p w:rsidR="00C37F67" w:rsidRPr="005503F6" w:rsidRDefault="00C37F67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работы МРЦ – на раздатку.</w:t>
            </w:r>
          </w:p>
          <w:p w:rsidR="00822136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Анкета для педагогов.</w:t>
            </w:r>
          </w:p>
          <w:p w:rsidR="00822136" w:rsidRPr="005503F6" w:rsidRDefault="0082213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Создание чата для педагогов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Титова Е.Е.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Хайкина О.В.</w:t>
            </w: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 О. Ю.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2C7855" w:rsidRPr="005503F6" w:rsidRDefault="002C7855" w:rsidP="002C7855">
            <w:pPr>
              <w:spacing w:after="0" w:line="240" w:lineRule="auto"/>
              <w:ind w:left="360" w:hanging="36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855" w:rsidRPr="005503F6" w:rsidRDefault="002C7855" w:rsidP="005503F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2C7855" w:rsidP="002C785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43" w:type="dxa"/>
          </w:tcPr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D5741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 в рамках совещания руководителей ОУ, ответственных 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за воспитательную работу.</w:t>
            </w:r>
          </w:p>
          <w:p w:rsidR="00A74EC9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P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Ученическое самоуправление</w:t>
            </w:r>
            <w:r w:rsidR="002B1C88"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- один из инвариативных модулей Примерной программы «Воспитание»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Ученическое самоуправление г. Ярославля. Деятельность школ, учреждений дополнительного  образования, территориальных органов.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Муниципальная модель ученического самоуправления г.Ярославля.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C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Документы, регламентирующие данную деятельность. Мероприятия ГКС.</w:t>
            </w:r>
          </w:p>
        </w:tc>
        <w:tc>
          <w:tcPr>
            <w:tcW w:w="3232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C37F67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2C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Положения о ГКС, РКС,</w:t>
            </w:r>
            <w:r w:rsidR="00C37F67"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4A85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лан работы ГКС,</w:t>
            </w:r>
          </w:p>
          <w:p w:rsidR="00A74EC9" w:rsidRPr="005503F6" w:rsidRDefault="00A74EC9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Примерная программа Воспитания</w:t>
            </w:r>
          </w:p>
        </w:tc>
        <w:tc>
          <w:tcPr>
            <w:tcW w:w="1259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D57419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Титова Е.Е.</w:t>
            </w:r>
          </w:p>
          <w:p w:rsidR="00D57419" w:rsidRPr="005503F6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 О. Ю.</w:t>
            </w:r>
          </w:p>
          <w:p w:rsidR="00175BAC" w:rsidRDefault="00175BAC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Куканова Н.М.</w:t>
            </w: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Pr="005503F6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5503F6" w:rsidRDefault="005503F6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3F6" w:rsidRDefault="005503F6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43" w:type="dxa"/>
          </w:tcPr>
          <w:p w:rsid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Обучающий семинар с педагогами по  реализации программы «Доброволец ГКС» (разделы программы 2,3) особенности 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 диагностики,  мероприятий для учащихся.</w:t>
            </w: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</w:tcPr>
          <w:p w:rsid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E90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Ученическое самоуправление как механизм участия школьников в управлении образовательным процессом.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Волонтерство   как   институт   формирования   и развития социальной активности подрастающего поколения.</w:t>
            </w:r>
          </w:p>
        </w:tc>
        <w:tc>
          <w:tcPr>
            <w:tcW w:w="3232" w:type="dxa"/>
          </w:tcPr>
          <w:p w:rsidR="005503F6" w:rsidRDefault="005503F6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972C12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разделам 2-3</w:t>
            </w:r>
          </w:p>
          <w:p w:rsidR="00972C12" w:rsidRPr="005503F6" w:rsidRDefault="00972C12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Демонстрационные материалы по темам.</w:t>
            </w:r>
          </w:p>
          <w:p w:rsidR="00972C12" w:rsidRPr="005503F6" w:rsidRDefault="00972C12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Примерные формы входной диагностики учащихся</w:t>
            </w:r>
          </w:p>
          <w:p w:rsidR="00196C8D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175BAC" w:rsidP="005E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A74EC9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Pr="005503F6" w:rsidRDefault="00175BAC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</w:tc>
      </w:tr>
      <w:tr w:rsidR="00A74EC9" w:rsidRPr="005503F6" w:rsidTr="00175BAC">
        <w:trPr>
          <w:trHeight w:val="1948"/>
        </w:trPr>
        <w:tc>
          <w:tcPr>
            <w:tcW w:w="959" w:type="dxa"/>
          </w:tcPr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943" w:type="dxa"/>
          </w:tcPr>
          <w:p w:rsidR="00972C12" w:rsidRPr="005503F6" w:rsidRDefault="00972C12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</w:t>
            </w:r>
            <w:r w:rsidR="00C33C6A" w:rsidRPr="005503F6">
              <w:rPr>
                <w:rFonts w:ascii="Times New Roman" w:hAnsi="Times New Roman"/>
                <w:sz w:val="20"/>
                <w:szCs w:val="20"/>
              </w:rPr>
              <w:t>граммы «Доброволец ГКС» (раздел программы 4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98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Лидерство, как социальная ответственность человека.</w:t>
            </w:r>
          </w:p>
          <w:p w:rsidR="005D00F4" w:rsidRPr="005503F6" w:rsidRDefault="005D00F4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проведения тренингов.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</w:t>
            </w:r>
            <w:r w:rsidR="00C33C6A" w:rsidRPr="005503F6">
              <w:rPr>
                <w:rFonts w:ascii="Times New Roman" w:hAnsi="Times New Roman"/>
                <w:sz w:val="20"/>
                <w:szCs w:val="20"/>
              </w:rPr>
              <w:t>онспекты занятий по разделу 4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теме.</w:t>
            </w:r>
          </w:p>
          <w:p w:rsidR="00C37F67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175BA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Огуенко О.Ю.</w:t>
            </w:r>
          </w:p>
          <w:p w:rsidR="00175BAC" w:rsidRPr="005503F6" w:rsidRDefault="00175BA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Тимофеева П.А.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2C7855" w:rsidP="002C7855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43" w:type="dxa"/>
          </w:tcPr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>роволец ГКС» (раздел программы 5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98" w:type="dxa"/>
          </w:tcPr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Основы социального проектирования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организации проектной деятельности в подгруппах.</w:t>
            </w: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5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0F4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r w:rsidR="00175BAC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C88" w:rsidRPr="005503F6" w:rsidTr="00175BAC">
        <w:tc>
          <w:tcPr>
            <w:tcW w:w="959" w:type="dxa"/>
            <w:shd w:val="clear" w:color="auto" w:fill="8DB3E2" w:themeFill="text2" w:themeFillTint="66"/>
          </w:tcPr>
          <w:p w:rsidR="002B1C88" w:rsidRPr="005503F6" w:rsidRDefault="002C7855" w:rsidP="002C7855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43" w:type="dxa"/>
            <w:shd w:val="clear" w:color="auto" w:fill="8DB3E2" w:themeFill="text2" w:themeFillTint="66"/>
          </w:tcPr>
          <w:p w:rsidR="00F544EC" w:rsidRPr="005503F6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Общая встреча участников МРЦ:</w:t>
            </w:r>
          </w:p>
          <w:p w:rsidR="00F544EC" w:rsidRPr="005503F6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директора школ, директора учреждений ДО, педагоги школ, руководители РКС, представители департамента образования.</w:t>
            </w:r>
          </w:p>
        </w:tc>
        <w:tc>
          <w:tcPr>
            <w:tcW w:w="3898" w:type="dxa"/>
            <w:shd w:val="clear" w:color="auto" w:fill="8DB3E2" w:themeFill="text2" w:themeFillTint="66"/>
          </w:tcPr>
          <w:p w:rsidR="002C7855" w:rsidRPr="005503F6" w:rsidRDefault="002C7855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презентаций социальных проектов, разработанных учащимися.</w:t>
            </w:r>
          </w:p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F544EC" w:rsidRPr="005503F6" w:rsidRDefault="00F544EC" w:rsidP="00F54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презентаций социальных проектов, разработанных учащимися.</w:t>
            </w:r>
          </w:p>
          <w:p w:rsidR="002B1C88" w:rsidRPr="005503F6" w:rsidRDefault="002B1C88" w:rsidP="002B1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Промежуточное подведение итогов работы МРЦ.</w:t>
            </w: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промежуточных отчетов для публикации на сайтах учреждений.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Педагоги школ</w:t>
            </w: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Руководители учреждений-участников МРЦ</w:t>
            </w:r>
          </w:p>
        </w:tc>
      </w:tr>
      <w:tr w:rsidR="00A74EC9" w:rsidRPr="005503F6" w:rsidTr="00175BAC">
        <w:trPr>
          <w:trHeight w:val="1131"/>
        </w:trPr>
        <w:tc>
          <w:tcPr>
            <w:tcW w:w="959" w:type="dxa"/>
            <w:tcBorders>
              <w:bottom w:val="single" w:sz="4" w:space="0" w:color="auto"/>
            </w:tcBorders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C33C6A" w:rsidRPr="005503F6" w:rsidRDefault="00A74EC9" w:rsidP="002B1C88">
            <w:pPr>
              <w:tabs>
                <w:tab w:val="left" w:pos="284"/>
              </w:tabs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 (раздел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>ы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 xml:space="preserve">программы 6,7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Общение. Коммуникативная компетенция.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Коллектив. Коллективная деятельность.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Новый подход к организации коллективного творческого дела.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6,7</w:t>
            </w: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Демонстрационные материалы по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темам.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Банк педагогических идей. Инструкция по использованию.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Предоставление материалов.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4EC9" w:rsidRPr="005503F6" w:rsidRDefault="00175BAC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Цветкова Ю.А.</w:t>
            </w: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D57419" w:rsidP="00D57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37F67"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r w:rsidR="00175BAC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 (раздел программы 8).</w:t>
            </w:r>
          </w:p>
        </w:tc>
        <w:tc>
          <w:tcPr>
            <w:tcW w:w="3898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Азбука организатора.</w:t>
            </w:r>
          </w:p>
          <w:p w:rsidR="005D00F4" w:rsidRPr="005503F6" w:rsidRDefault="005D00F4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организации мероприятий в рамках школьной модели ученического самоуправления.</w:t>
            </w:r>
          </w:p>
        </w:tc>
        <w:tc>
          <w:tcPr>
            <w:tcW w:w="3232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8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темам.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Куканова Н.М.</w:t>
            </w:r>
          </w:p>
          <w:p w:rsidR="00D57419" w:rsidRPr="005503F6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D74A85" w:rsidRPr="005503F6" w:rsidRDefault="00D74A8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ГКС». Организация сетевого взаимодействия по реализации программы «Доброволец ГКС».</w:t>
            </w:r>
          </w:p>
        </w:tc>
        <w:tc>
          <w:tcPr>
            <w:tcW w:w="3898" w:type="dxa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Организация сетевого взаимодействия в рамках школьной модели ученического самоуправления.</w:t>
            </w:r>
          </w:p>
          <w:p w:rsidR="0084629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29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Реклама. Создание информационного пространства и возможности для нетворкинга.</w:t>
            </w:r>
          </w:p>
        </w:tc>
        <w:tc>
          <w:tcPr>
            <w:tcW w:w="3232" w:type="dxa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теме.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7756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Правила   создания яркого  контента: постов, сториз,анонсов, рекламы.</w:t>
            </w:r>
          </w:p>
          <w:p w:rsidR="00A74EC9" w:rsidRPr="005503F6" w:rsidRDefault="00846299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(Организовать приглашение спикера- специалиста)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арт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Тимофеева П.А.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Отслеживание  результатов  образовательной  деятельности. Особенности проведения итоговой аттестации и оформление результатов диагностики.</w:t>
            </w:r>
          </w:p>
        </w:tc>
        <w:tc>
          <w:tcPr>
            <w:tcW w:w="3898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Итоговый мониторинг образовательной деятельности</w:t>
            </w:r>
            <w:r w:rsidR="00C37F67" w:rsidRPr="005503F6">
              <w:rPr>
                <w:rFonts w:ascii="Times New Roman" w:hAnsi="Times New Roman"/>
                <w:sz w:val="20"/>
                <w:szCs w:val="20"/>
              </w:rPr>
              <w:t xml:space="preserve"> по реализации программы</w:t>
            </w: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«Доброволец ГКС»</w:t>
            </w: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Документы для заполнения</w:t>
            </w:r>
          </w:p>
          <w:p w:rsidR="00846299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итогов</w:t>
            </w:r>
            <w:r w:rsidR="00846299" w:rsidRPr="005503F6">
              <w:rPr>
                <w:rFonts w:ascii="Times New Roman" w:hAnsi="Times New Roman"/>
                <w:sz w:val="20"/>
                <w:szCs w:val="20"/>
              </w:rPr>
              <w:t xml:space="preserve"> мониторинга.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Куканова Н.М.</w:t>
            </w:r>
          </w:p>
          <w:p w:rsidR="00D57419" w:rsidRPr="005503F6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8DB3E2" w:themeFill="text2" w:themeFillTint="66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 МРЦ. Итоговая встреча участников</w:t>
            </w:r>
            <w:r w:rsidR="00F544EC" w:rsidRPr="005503F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544EC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директора школ, директора учреждений ДО, педагоги школ, руководители РКС, представители департамента образования.</w:t>
            </w:r>
          </w:p>
          <w:p w:rsid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503F6" w:rsidRP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форму подведения итогов </w:t>
            </w:r>
          </w:p>
          <w:p w:rsidR="00D74A85" w:rsidRPr="005503F6" w:rsidRDefault="00D74A8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Составление отчетов по итогам работы МРЦ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74EC9" w:rsidRPr="005503F6" w:rsidRDefault="00F544E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Руководители учреждений-участников МРЦ.</w:t>
            </w:r>
          </w:p>
        </w:tc>
      </w:tr>
    </w:tbl>
    <w:p w:rsidR="00716580" w:rsidRPr="005503F6" w:rsidRDefault="00716580" w:rsidP="005503F6">
      <w:pPr>
        <w:jc w:val="both"/>
        <w:rPr>
          <w:rFonts w:ascii="Times New Roman" w:hAnsi="Times New Roman"/>
          <w:sz w:val="20"/>
          <w:szCs w:val="20"/>
        </w:rPr>
      </w:pPr>
    </w:p>
    <w:sectPr w:rsidR="00716580" w:rsidRPr="005503F6" w:rsidSect="005503F6">
      <w:pgSz w:w="16838" w:h="11906" w:orient="landscape" w:code="9"/>
      <w:pgMar w:top="426" w:right="1134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F6" w:rsidRDefault="005154F6" w:rsidP="00017AE2">
      <w:pPr>
        <w:spacing w:after="0" w:line="240" w:lineRule="auto"/>
      </w:pPr>
      <w:r>
        <w:separator/>
      </w:r>
    </w:p>
  </w:endnote>
  <w:endnote w:type="continuationSeparator" w:id="1">
    <w:p w:rsidR="005154F6" w:rsidRDefault="005154F6" w:rsidP="000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F6" w:rsidRDefault="005154F6" w:rsidP="00017AE2">
      <w:pPr>
        <w:spacing w:after="0" w:line="240" w:lineRule="auto"/>
      </w:pPr>
      <w:r>
        <w:separator/>
      </w:r>
    </w:p>
  </w:footnote>
  <w:footnote w:type="continuationSeparator" w:id="1">
    <w:p w:rsidR="005154F6" w:rsidRDefault="005154F6" w:rsidP="0001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252"/>
    <w:multiLevelType w:val="hybridMultilevel"/>
    <w:tmpl w:val="30521BCC"/>
    <w:lvl w:ilvl="0" w:tplc="62D0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6CF6"/>
    <w:multiLevelType w:val="hybridMultilevel"/>
    <w:tmpl w:val="ACEEDA90"/>
    <w:lvl w:ilvl="0" w:tplc="62D05CA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E71300"/>
    <w:multiLevelType w:val="hybridMultilevel"/>
    <w:tmpl w:val="55866532"/>
    <w:lvl w:ilvl="0" w:tplc="62D0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0FE"/>
    <w:rsid w:val="00017AE2"/>
    <w:rsid w:val="000351B0"/>
    <w:rsid w:val="00116EDC"/>
    <w:rsid w:val="00151005"/>
    <w:rsid w:val="00154087"/>
    <w:rsid w:val="00175BAC"/>
    <w:rsid w:val="00196C8D"/>
    <w:rsid w:val="001C300C"/>
    <w:rsid w:val="00282103"/>
    <w:rsid w:val="002B1C88"/>
    <w:rsid w:val="002C7855"/>
    <w:rsid w:val="00325E11"/>
    <w:rsid w:val="004120F6"/>
    <w:rsid w:val="00443F10"/>
    <w:rsid w:val="005154F6"/>
    <w:rsid w:val="005503F6"/>
    <w:rsid w:val="00551097"/>
    <w:rsid w:val="005539A5"/>
    <w:rsid w:val="00571901"/>
    <w:rsid w:val="005760FE"/>
    <w:rsid w:val="0059506F"/>
    <w:rsid w:val="005D00F4"/>
    <w:rsid w:val="005E2A56"/>
    <w:rsid w:val="00620BE1"/>
    <w:rsid w:val="006272F4"/>
    <w:rsid w:val="00636CEB"/>
    <w:rsid w:val="00652D94"/>
    <w:rsid w:val="00695E6F"/>
    <w:rsid w:val="006E265E"/>
    <w:rsid w:val="006E5EE8"/>
    <w:rsid w:val="007150EF"/>
    <w:rsid w:val="00716580"/>
    <w:rsid w:val="00817E4B"/>
    <w:rsid w:val="00822136"/>
    <w:rsid w:val="00846299"/>
    <w:rsid w:val="0088405D"/>
    <w:rsid w:val="008D33D8"/>
    <w:rsid w:val="008D7756"/>
    <w:rsid w:val="00972C12"/>
    <w:rsid w:val="0098530D"/>
    <w:rsid w:val="00995C01"/>
    <w:rsid w:val="009C3AF1"/>
    <w:rsid w:val="009F29EA"/>
    <w:rsid w:val="00A2300D"/>
    <w:rsid w:val="00A458F9"/>
    <w:rsid w:val="00A73D28"/>
    <w:rsid w:val="00A74EC9"/>
    <w:rsid w:val="00AD60A6"/>
    <w:rsid w:val="00B94B00"/>
    <w:rsid w:val="00BD0202"/>
    <w:rsid w:val="00BD6B14"/>
    <w:rsid w:val="00C33C6A"/>
    <w:rsid w:val="00C37F67"/>
    <w:rsid w:val="00D57419"/>
    <w:rsid w:val="00D70ACA"/>
    <w:rsid w:val="00D74A85"/>
    <w:rsid w:val="00D85365"/>
    <w:rsid w:val="00D91E67"/>
    <w:rsid w:val="00E907F6"/>
    <w:rsid w:val="00F26240"/>
    <w:rsid w:val="00F52D2C"/>
    <w:rsid w:val="00F5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E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A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AE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74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 Windows</cp:lastModifiedBy>
  <cp:revision>2</cp:revision>
  <cp:lastPrinted>2021-08-25T08:31:00Z</cp:lastPrinted>
  <dcterms:created xsi:type="dcterms:W3CDTF">2021-11-19T16:25:00Z</dcterms:created>
  <dcterms:modified xsi:type="dcterms:W3CDTF">2021-11-19T16:25:00Z</dcterms:modified>
</cp:coreProperties>
</file>