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План работы муниципального ресурсного центра 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>МОУ ДО ЦВР «Глория»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937A6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37A62">
        <w:rPr>
          <w:rFonts w:ascii="Times New Roman" w:hAnsi="Times New Roman"/>
          <w:b/>
          <w:sz w:val="24"/>
          <w:szCs w:val="24"/>
        </w:rPr>
        <w:t xml:space="preserve"> средствами дополнительного образования»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82" w:rsidRPr="00937A62" w:rsidRDefault="0067058C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</w:t>
      </w:r>
      <w:r w:rsidR="00CF1F0C" w:rsidRPr="00937A62">
        <w:rPr>
          <w:rFonts w:ascii="Times New Roman" w:hAnsi="Times New Roman"/>
          <w:b/>
          <w:sz w:val="24"/>
          <w:szCs w:val="24"/>
        </w:rPr>
        <w:t>2024</w:t>
      </w:r>
      <w:r w:rsidR="00345082" w:rsidRPr="00937A62">
        <w:rPr>
          <w:rFonts w:ascii="Times New Roman" w:hAnsi="Times New Roman"/>
          <w:b/>
          <w:sz w:val="24"/>
          <w:szCs w:val="24"/>
        </w:rPr>
        <w:t>г.</w:t>
      </w:r>
    </w:p>
    <w:p w:rsidR="002014C9" w:rsidRPr="00937A62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05499B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З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937A62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937A62" w:rsidRDefault="0067058C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2014C9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</w:tr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CF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</w:t>
            </w:r>
            <w:r w:rsidR="00CF1F0C" w:rsidRPr="00937A62">
              <w:rPr>
                <w:rFonts w:ascii="Times New Roman" w:hAnsi="Times New Roman"/>
                <w:sz w:val="24"/>
                <w:szCs w:val="24"/>
              </w:rPr>
              <w:t xml:space="preserve"> материалов (дополнение).</w:t>
            </w:r>
          </w:p>
        </w:tc>
        <w:tc>
          <w:tcPr>
            <w:tcW w:w="2268" w:type="dxa"/>
          </w:tcPr>
          <w:p w:rsidR="0067058C" w:rsidRDefault="0067058C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45082" w:rsidRPr="00937A62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345082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роведение занятий по ДООП «</w:t>
            </w:r>
            <w:r w:rsidR="007C34F3" w:rsidRPr="00937A62">
              <w:rPr>
                <w:rFonts w:ascii="Times New Roman" w:hAnsi="Times New Roman"/>
                <w:sz w:val="24"/>
                <w:szCs w:val="24"/>
              </w:rPr>
              <w:t>Первый шаг к профессии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 xml:space="preserve">» для обучающихся 6 </w:t>
            </w:r>
            <w:r w:rsidR="002C63A4" w:rsidRPr="00937A6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C63A4" w:rsidRPr="00937A6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C63A4" w:rsidRPr="0093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499B" w:rsidRPr="00937A62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CF1F0C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роб по профессиям: медицинская сестра, фотограф, сантехник, садовод, </w:t>
            </w: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9" w:rsidRPr="00937A62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937A62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Школы Фрунзенского района №№ 6,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14,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937A62" w:rsidRDefault="0067058C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4C9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67058C" w:rsidRPr="00937A62" w:rsidTr="002014C9">
        <w:trPr>
          <w:jc w:val="center"/>
        </w:trPr>
        <w:tc>
          <w:tcPr>
            <w:tcW w:w="3590" w:type="dxa"/>
            <w:vAlign w:val="center"/>
          </w:tcPr>
          <w:p w:rsidR="0067058C" w:rsidRPr="00937A62" w:rsidRDefault="0067058C" w:rsidP="0067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видео-урока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участием педагогов Центра</w:t>
            </w:r>
          </w:p>
        </w:tc>
        <w:tc>
          <w:tcPr>
            <w:tcW w:w="2268" w:type="dxa"/>
          </w:tcPr>
          <w:p w:rsidR="0067058C" w:rsidRPr="00937A62" w:rsidRDefault="0067058C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март</w:t>
            </w:r>
          </w:p>
        </w:tc>
        <w:tc>
          <w:tcPr>
            <w:tcW w:w="2594" w:type="dxa"/>
          </w:tcPr>
          <w:p w:rsidR="0067058C" w:rsidRPr="00937A62" w:rsidRDefault="0067058C" w:rsidP="0067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7058C" w:rsidRPr="00937A62" w:rsidRDefault="0067058C" w:rsidP="0067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937A62" w:rsidTr="002014C9">
        <w:trPr>
          <w:jc w:val="center"/>
        </w:trPr>
        <w:tc>
          <w:tcPr>
            <w:tcW w:w="3590" w:type="dxa"/>
            <w:vAlign w:val="center"/>
          </w:tcPr>
          <w:p w:rsidR="009927D7" w:rsidRPr="00937A62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 xml:space="preserve">роведение занятий в рамках реализации программы для 7 классов «Про </w:t>
            </w:r>
            <w:r w:rsidR="009927D7"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7D7"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9927D7" w:rsidRPr="00937A6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927D7" w:rsidRPr="00937A62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6, 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14,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937A62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937A62" w:rsidTr="002014C9">
        <w:trPr>
          <w:jc w:val="center"/>
        </w:trPr>
        <w:tc>
          <w:tcPr>
            <w:tcW w:w="3590" w:type="dxa"/>
            <w:vAlign w:val="center"/>
          </w:tcPr>
          <w:p w:rsidR="009927D7" w:rsidRPr="00937A62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А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пробации программы развития  компетентностей профессионального самоопределения учащихся 8-х классов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499B" w:rsidRPr="00937A62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7D7" w:rsidRPr="00937A62" w:rsidRDefault="0067058C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48" w:rsidRPr="00937A62" w:rsidTr="002014C9">
        <w:trPr>
          <w:jc w:val="center"/>
        </w:trPr>
        <w:tc>
          <w:tcPr>
            <w:tcW w:w="3590" w:type="dxa"/>
            <w:vAlign w:val="center"/>
          </w:tcPr>
          <w:p w:rsidR="006D3248" w:rsidRPr="00937A62" w:rsidRDefault="006D3248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Внутрифирменное 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обучение по реализации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программы для учащихся 8-х классов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3248" w:rsidRPr="00937A62" w:rsidRDefault="0067058C" w:rsidP="0067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94" w:type="dxa"/>
          </w:tcPr>
          <w:p w:rsidR="006D3248" w:rsidRPr="00937A62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D3248" w:rsidRPr="00937A62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D7" w:rsidRPr="00937A62" w:rsidRDefault="009927D7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A62">
        <w:rPr>
          <w:rFonts w:ascii="Times New Roman" w:hAnsi="Times New Roman"/>
          <w:sz w:val="24"/>
          <w:szCs w:val="24"/>
        </w:rPr>
        <w:t>Координатор проекта от учреждения:</w:t>
      </w:r>
      <w:r w:rsidR="007C34F3" w:rsidRPr="00937A62">
        <w:rPr>
          <w:rFonts w:ascii="Times New Roman" w:hAnsi="Times New Roman"/>
          <w:sz w:val="24"/>
          <w:szCs w:val="24"/>
        </w:rPr>
        <w:t xml:space="preserve"> </w:t>
      </w:r>
      <w:r w:rsidR="002014C9" w:rsidRPr="00937A62">
        <w:rPr>
          <w:rFonts w:ascii="Times New Roman" w:hAnsi="Times New Roman"/>
          <w:sz w:val="24"/>
          <w:szCs w:val="24"/>
        </w:rPr>
        <w:t>Пантюк А.М.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</w:rPr>
        <w:t>Тел</w:t>
      </w:r>
      <w:r w:rsidRPr="00937A62">
        <w:rPr>
          <w:rFonts w:ascii="Times New Roman" w:hAnsi="Times New Roman"/>
          <w:sz w:val="24"/>
          <w:szCs w:val="24"/>
          <w:lang w:val="en-US"/>
        </w:rPr>
        <w:t xml:space="preserve">. (4852) </w:t>
      </w:r>
      <w:r w:rsidR="002C63A4" w:rsidRPr="00937A62">
        <w:rPr>
          <w:rFonts w:ascii="Times New Roman" w:hAnsi="Times New Roman"/>
          <w:b/>
          <w:bCs/>
          <w:sz w:val="24"/>
          <w:szCs w:val="24"/>
          <w:lang w:val="en-US"/>
        </w:rPr>
        <w:t>48-55-91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C63A4" w:rsidRPr="00937A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cvr_gloriya@mail.ru </w:t>
      </w:r>
    </w:p>
    <w:p w:rsidR="008D2756" w:rsidRPr="00937A62" w:rsidRDefault="008D2756">
      <w:pPr>
        <w:rPr>
          <w:sz w:val="24"/>
          <w:szCs w:val="24"/>
          <w:lang w:val="en-US"/>
        </w:rPr>
      </w:pPr>
    </w:p>
    <w:sectPr w:rsidR="008D2756" w:rsidRPr="00937A6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24EC2"/>
    <w:rsid w:val="0005499B"/>
    <w:rsid w:val="0015162F"/>
    <w:rsid w:val="001C3212"/>
    <w:rsid w:val="002014C9"/>
    <w:rsid w:val="002C63A4"/>
    <w:rsid w:val="00345082"/>
    <w:rsid w:val="00516CDC"/>
    <w:rsid w:val="0067058C"/>
    <w:rsid w:val="006D3248"/>
    <w:rsid w:val="007B1855"/>
    <w:rsid w:val="007C34F3"/>
    <w:rsid w:val="008D2756"/>
    <w:rsid w:val="00937A62"/>
    <w:rsid w:val="009927D7"/>
    <w:rsid w:val="00A67B34"/>
    <w:rsid w:val="00B05562"/>
    <w:rsid w:val="00CF1F0C"/>
    <w:rsid w:val="00DA6AFF"/>
    <w:rsid w:val="00DB052F"/>
    <w:rsid w:val="00EB5190"/>
    <w:rsid w:val="00F9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DFF-2D84-434B-885A-7475246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4</cp:revision>
  <dcterms:created xsi:type="dcterms:W3CDTF">2024-02-07T08:21:00Z</dcterms:created>
  <dcterms:modified xsi:type="dcterms:W3CDTF">2024-03-19T07:48:00Z</dcterms:modified>
</cp:coreProperties>
</file>