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BA" w:rsidRDefault="002645BA" w:rsidP="002645BA">
      <w:pPr>
        <w:jc w:val="center"/>
        <w:rPr>
          <w:b/>
          <w:sz w:val="32"/>
          <w:szCs w:val="32"/>
        </w:rPr>
      </w:pPr>
      <w:r w:rsidRPr="002645BA">
        <w:rPr>
          <w:b/>
          <w:sz w:val="32"/>
          <w:szCs w:val="32"/>
        </w:rPr>
        <w:t>Лучшие личные, коллективные, командные достижения обучающихся учреждения на соревнованиях, фестивал</w:t>
      </w:r>
      <w:r>
        <w:rPr>
          <w:b/>
          <w:sz w:val="32"/>
          <w:szCs w:val="32"/>
        </w:rPr>
        <w:t xml:space="preserve">ях, конкурсах различного уровня </w:t>
      </w:r>
    </w:p>
    <w:p w:rsidR="002645BA" w:rsidRPr="002645BA" w:rsidRDefault="002645BA" w:rsidP="00264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2011-2012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</w:p>
    <w:p w:rsidR="002645BA" w:rsidRDefault="002645BA" w:rsidP="002645BA">
      <w:pPr>
        <w:tabs>
          <w:tab w:val="left" w:pos="720"/>
        </w:tabs>
        <w:ind w:left="360"/>
        <w:jc w:val="both"/>
        <w:rPr>
          <w:sz w:val="21"/>
          <w:szCs w:val="21"/>
        </w:rPr>
      </w:pPr>
    </w:p>
    <w:tbl>
      <w:tblPr>
        <w:tblW w:w="10629" w:type="dxa"/>
        <w:tblInd w:w="-621" w:type="dxa"/>
        <w:tblLayout w:type="fixed"/>
        <w:tblLook w:val="0000"/>
      </w:tblPr>
      <w:tblGrid>
        <w:gridCol w:w="555"/>
        <w:gridCol w:w="3549"/>
        <w:gridCol w:w="2205"/>
        <w:gridCol w:w="1456"/>
        <w:gridCol w:w="705"/>
        <w:gridCol w:w="899"/>
        <w:gridCol w:w="1260"/>
      </w:tblGrid>
      <w:tr w:rsidR="002645BA" w:rsidTr="00034996">
        <w:trPr>
          <w:trHeight w:val="111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мероприятия, место проведения, дата, возрастная группа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Фамилия, имя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участников или названия коллектива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 коллектива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ФИО</w:t>
            </w:r>
          </w:p>
        </w:tc>
      </w:tr>
      <w:tr w:rsidR="002645BA" w:rsidTr="00034996">
        <w:trPr>
          <w:trHeight w:val="20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Pr="00AE28DD" w:rsidRDefault="002645BA" w:rsidP="0003499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E28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Pr="00AE28DD" w:rsidRDefault="002645BA" w:rsidP="0003499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E28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Pr="00AE28DD" w:rsidRDefault="002645BA" w:rsidP="0003499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E28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Pr="00AE28DD" w:rsidRDefault="002645BA" w:rsidP="0003499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E28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Pr="00AE28DD" w:rsidRDefault="002645BA" w:rsidP="0003499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E28D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BA" w:rsidRPr="00AE28DD" w:rsidRDefault="002645BA" w:rsidP="0003499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E28DD">
              <w:rPr>
                <w:b/>
                <w:sz w:val="16"/>
                <w:szCs w:val="16"/>
              </w:rPr>
              <w:t>6</w:t>
            </w:r>
          </w:p>
        </w:tc>
      </w:tr>
      <w:tr w:rsidR="002645BA" w:rsidTr="00034996">
        <w:trPr>
          <w:trHeight w:val="209"/>
        </w:trPr>
        <w:tc>
          <w:tcPr>
            <w:tcW w:w="10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BA" w:rsidRPr="007E6232" w:rsidRDefault="002645BA" w:rsidP="00034996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Pr="007E6232">
              <w:rPr>
                <w:b/>
                <w:szCs w:val="24"/>
              </w:rPr>
              <w:t>Международные конкурсы</w:t>
            </w:r>
          </w:p>
        </w:tc>
      </w:tr>
      <w:tr w:rsidR="002645BA" w:rsidTr="00034996">
        <w:trPr>
          <w:trHeight w:val="838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 Международный конкурс детского и юношеского творчества «Роза ветров»</w:t>
            </w:r>
          </w:p>
          <w:p w:rsidR="002645BA" w:rsidRPr="004552E7" w:rsidRDefault="002645BA" w:rsidP="00034996">
            <w:pPr>
              <w:snapToGrid w:val="0"/>
              <w:rPr>
                <w:i/>
                <w:sz w:val="21"/>
                <w:szCs w:val="21"/>
              </w:rPr>
            </w:pPr>
            <w:r w:rsidRPr="004552E7">
              <w:rPr>
                <w:i/>
                <w:sz w:val="21"/>
                <w:szCs w:val="21"/>
              </w:rPr>
              <w:t>(г. Москва</w:t>
            </w:r>
            <w:r>
              <w:rPr>
                <w:i/>
                <w:sz w:val="21"/>
                <w:szCs w:val="21"/>
              </w:rPr>
              <w:t>,</w:t>
            </w:r>
            <w:r w:rsidRPr="004552E7">
              <w:rPr>
                <w:i/>
                <w:sz w:val="21"/>
                <w:szCs w:val="21"/>
              </w:rPr>
              <w:t xml:space="preserve"> 21-25 октября, старшая</w:t>
            </w:r>
            <w:r>
              <w:rPr>
                <w:i/>
                <w:sz w:val="21"/>
                <w:szCs w:val="21"/>
              </w:rPr>
              <w:t xml:space="preserve"> воз</w:t>
            </w:r>
            <w:proofErr w:type="gramStart"/>
            <w:r>
              <w:rPr>
                <w:i/>
                <w:sz w:val="21"/>
                <w:szCs w:val="21"/>
              </w:rPr>
              <w:t>.</w:t>
            </w:r>
            <w:proofErr w:type="gramEnd"/>
            <w:r w:rsidRPr="004552E7">
              <w:rPr>
                <w:i/>
                <w:sz w:val="21"/>
                <w:szCs w:val="21"/>
              </w:rPr>
              <w:t xml:space="preserve"> </w:t>
            </w:r>
            <w:proofErr w:type="gramStart"/>
            <w:r w:rsidRPr="004552E7">
              <w:rPr>
                <w:i/>
                <w:sz w:val="21"/>
                <w:szCs w:val="21"/>
              </w:rPr>
              <w:t>г</w:t>
            </w:r>
            <w:proofErr w:type="gramEnd"/>
            <w:r w:rsidRPr="004552E7">
              <w:rPr>
                <w:i/>
                <w:sz w:val="21"/>
                <w:szCs w:val="21"/>
              </w:rPr>
              <w:t>руппа)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«Веселые нотки»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Эстрадный вокал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1 место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Е.Ю. </w:t>
            </w:r>
            <w:proofErr w:type="spellStart"/>
            <w:r>
              <w:rPr>
                <w:sz w:val="21"/>
                <w:szCs w:val="21"/>
              </w:rPr>
              <w:t>Беляевская</w:t>
            </w:r>
            <w:proofErr w:type="spellEnd"/>
          </w:p>
        </w:tc>
      </w:tr>
      <w:tr w:rsidR="002645BA" w:rsidTr="00034996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Международный турнир «Ярослав Мудрый»</w:t>
            </w:r>
          </w:p>
          <w:p w:rsidR="002645BA" w:rsidRPr="004552E7" w:rsidRDefault="002645BA" w:rsidP="00034996">
            <w:pPr>
              <w:snapToGrid w:val="0"/>
              <w:rPr>
                <w:i/>
                <w:sz w:val="21"/>
                <w:szCs w:val="21"/>
              </w:rPr>
            </w:pPr>
            <w:r w:rsidRPr="004552E7">
              <w:rPr>
                <w:i/>
                <w:sz w:val="21"/>
                <w:szCs w:val="21"/>
              </w:rPr>
              <w:t xml:space="preserve">(г. Ярославль,28 января,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gramStart"/>
            <w:r>
              <w:rPr>
                <w:i/>
                <w:sz w:val="21"/>
                <w:szCs w:val="21"/>
              </w:rPr>
              <w:t>.</w:t>
            </w:r>
            <w:r w:rsidRPr="004552E7">
              <w:rPr>
                <w:i/>
                <w:sz w:val="21"/>
                <w:szCs w:val="21"/>
              </w:rPr>
              <w:t>г</w:t>
            </w:r>
            <w:proofErr w:type="gramEnd"/>
            <w:r w:rsidRPr="004552E7">
              <w:rPr>
                <w:i/>
                <w:sz w:val="21"/>
                <w:szCs w:val="21"/>
              </w:rPr>
              <w:t>руппа</w:t>
            </w:r>
            <w:proofErr w:type="spellEnd"/>
            <w:r w:rsidRPr="004552E7">
              <w:rPr>
                <w:i/>
                <w:sz w:val="21"/>
                <w:szCs w:val="21"/>
              </w:rPr>
              <w:t xml:space="preserve">)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Симонова Анна</w:t>
            </w: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Яковлева Валерия</w:t>
            </w: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Валдес-Коровкин</w:t>
            </w:r>
            <w:proofErr w:type="spellEnd"/>
            <w:r>
              <w:rPr>
                <w:sz w:val="21"/>
                <w:szCs w:val="21"/>
              </w:rPr>
              <w:t xml:space="preserve"> Илья</w:t>
            </w: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Голосов Александр</w:t>
            </w: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Яковлев Владислав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Каратэ-до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Кумитэ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А.К.Конов </w:t>
            </w:r>
          </w:p>
        </w:tc>
      </w:tr>
      <w:tr w:rsidR="002645BA" w:rsidTr="00034996">
        <w:trPr>
          <w:trHeight w:val="1375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Pr="00BA44E6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645BA" w:rsidTr="00034996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Международный турнир «Славянский щит» по каратэ-до </w:t>
            </w:r>
            <w:proofErr w:type="spellStart"/>
            <w:r>
              <w:rPr>
                <w:b/>
                <w:sz w:val="21"/>
                <w:szCs w:val="21"/>
              </w:rPr>
              <w:t>Шотокан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фукуго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r w:rsidRPr="004552E7">
              <w:rPr>
                <w:i/>
                <w:sz w:val="21"/>
                <w:szCs w:val="21"/>
              </w:rPr>
              <w:t>(г. Киржач,20 августа 2011г</w:t>
            </w:r>
            <w:r>
              <w:rPr>
                <w:i/>
                <w:sz w:val="21"/>
                <w:szCs w:val="21"/>
              </w:rPr>
              <w:t>.</w:t>
            </w:r>
            <w:r w:rsidRPr="004552E7">
              <w:rPr>
                <w:i/>
                <w:sz w:val="21"/>
                <w:szCs w:val="21"/>
              </w:rPr>
              <w:t xml:space="preserve">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gramStart"/>
            <w:r>
              <w:rPr>
                <w:i/>
                <w:sz w:val="21"/>
                <w:szCs w:val="21"/>
              </w:rPr>
              <w:t>.</w:t>
            </w:r>
            <w:r w:rsidRPr="004552E7">
              <w:rPr>
                <w:i/>
                <w:sz w:val="21"/>
                <w:szCs w:val="21"/>
              </w:rPr>
              <w:t>г</w:t>
            </w:r>
            <w:proofErr w:type="gramEnd"/>
            <w:r w:rsidRPr="004552E7">
              <w:rPr>
                <w:i/>
                <w:sz w:val="21"/>
                <w:szCs w:val="21"/>
              </w:rPr>
              <w:t>руппа</w:t>
            </w:r>
            <w:proofErr w:type="spellEnd"/>
            <w:r w:rsidRPr="004552E7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Валдес-Коровкин</w:t>
            </w:r>
            <w:proofErr w:type="spellEnd"/>
            <w:r>
              <w:rPr>
                <w:sz w:val="21"/>
                <w:szCs w:val="21"/>
              </w:rPr>
              <w:t xml:space="preserve"> Илья</w:t>
            </w: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Каратэ-до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А.К.Конов</w:t>
            </w:r>
          </w:p>
        </w:tc>
      </w:tr>
      <w:tr w:rsidR="002645BA" w:rsidTr="00034996">
        <w:trPr>
          <w:trHeight w:val="42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Рождественский молодежный Кубок Мира по каратэ </w:t>
            </w:r>
            <w:proofErr w:type="spellStart"/>
            <w:r>
              <w:rPr>
                <w:b/>
                <w:sz w:val="21"/>
                <w:szCs w:val="21"/>
              </w:rPr>
              <w:t>шотокан</w:t>
            </w:r>
            <w:proofErr w:type="spellEnd"/>
          </w:p>
          <w:p w:rsidR="002645BA" w:rsidRPr="004552E7" w:rsidRDefault="002645BA" w:rsidP="00034996">
            <w:pPr>
              <w:snapToGrid w:val="0"/>
              <w:rPr>
                <w:i/>
                <w:sz w:val="21"/>
                <w:szCs w:val="21"/>
              </w:rPr>
            </w:pPr>
            <w:r w:rsidRPr="004552E7">
              <w:rPr>
                <w:i/>
                <w:sz w:val="21"/>
                <w:szCs w:val="21"/>
              </w:rPr>
              <w:t>(</w:t>
            </w:r>
            <w:r>
              <w:rPr>
                <w:i/>
                <w:sz w:val="21"/>
                <w:szCs w:val="21"/>
              </w:rPr>
              <w:t>г. Москва, 23-25 декабря 2011г.</w:t>
            </w:r>
            <w:r w:rsidRPr="004552E7">
              <w:rPr>
                <w:i/>
                <w:sz w:val="21"/>
                <w:szCs w:val="21"/>
              </w:rPr>
              <w:t xml:space="preserve">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gramStart"/>
            <w:r>
              <w:rPr>
                <w:i/>
                <w:sz w:val="21"/>
                <w:szCs w:val="21"/>
              </w:rPr>
              <w:t>.</w:t>
            </w:r>
            <w:r w:rsidRPr="004552E7">
              <w:rPr>
                <w:i/>
                <w:sz w:val="21"/>
                <w:szCs w:val="21"/>
              </w:rPr>
              <w:t>г</w:t>
            </w:r>
            <w:proofErr w:type="gramEnd"/>
            <w:r w:rsidRPr="004552E7">
              <w:rPr>
                <w:i/>
                <w:sz w:val="21"/>
                <w:szCs w:val="21"/>
              </w:rPr>
              <w:t>руппа</w:t>
            </w:r>
            <w:proofErr w:type="spellEnd"/>
            <w:r w:rsidRPr="004552E7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Симонова Анна</w:t>
            </w: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Валдес-Коровкин</w:t>
            </w:r>
            <w:proofErr w:type="spellEnd"/>
            <w:r>
              <w:rPr>
                <w:sz w:val="21"/>
                <w:szCs w:val="21"/>
              </w:rPr>
              <w:t xml:space="preserve"> Илья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Каратэ-до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Кумитэ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А.К. Конов</w:t>
            </w:r>
          </w:p>
        </w:tc>
      </w:tr>
      <w:tr w:rsidR="002645BA" w:rsidTr="00034996">
        <w:trPr>
          <w:trHeight w:val="54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645BA" w:rsidTr="00034996">
        <w:trPr>
          <w:trHeight w:val="273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  <w:r w:rsidRPr="00A07BFD">
              <w:rPr>
                <w:b/>
                <w:sz w:val="21"/>
                <w:szCs w:val="21"/>
              </w:rPr>
              <w:t>Международный Фестиваль Детского и Юношеского Творчества</w:t>
            </w:r>
            <w:r>
              <w:rPr>
                <w:b/>
                <w:sz w:val="21"/>
                <w:szCs w:val="21"/>
              </w:rPr>
              <w:t xml:space="preserve"> «</w:t>
            </w:r>
            <w:r w:rsidRPr="00A07BFD">
              <w:rPr>
                <w:b/>
                <w:sz w:val="21"/>
                <w:szCs w:val="21"/>
              </w:rPr>
              <w:t>Зажги свою звезду!»</w:t>
            </w:r>
          </w:p>
          <w:p w:rsidR="002645BA" w:rsidRDefault="002645BA" w:rsidP="00034996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(г. Москва, март 2012г</w:t>
            </w:r>
            <w:proofErr w:type="gramStart"/>
            <w:r>
              <w:rPr>
                <w:i/>
                <w:sz w:val="21"/>
                <w:szCs w:val="21"/>
              </w:rPr>
              <w:t>,с</w:t>
            </w:r>
            <w:proofErr w:type="gramEnd"/>
            <w:r>
              <w:rPr>
                <w:i/>
                <w:sz w:val="21"/>
                <w:szCs w:val="21"/>
              </w:rPr>
              <w:t xml:space="preserve">таршая и 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  <w:p w:rsidR="002645BA" w:rsidRDefault="002645BA" w:rsidP="00034996">
            <w:pPr>
              <w:rPr>
                <w:i/>
                <w:sz w:val="21"/>
                <w:szCs w:val="21"/>
              </w:rPr>
            </w:pPr>
          </w:p>
          <w:p w:rsidR="002645BA" w:rsidRDefault="002645BA" w:rsidP="00034996">
            <w:pPr>
              <w:rPr>
                <w:i/>
                <w:sz w:val="21"/>
                <w:szCs w:val="21"/>
              </w:rPr>
            </w:pPr>
          </w:p>
          <w:p w:rsidR="002645BA" w:rsidRDefault="002645BA" w:rsidP="00034996">
            <w:pPr>
              <w:rPr>
                <w:i/>
                <w:sz w:val="21"/>
                <w:szCs w:val="21"/>
              </w:rPr>
            </w:pPr>
          </w:p>
          <w:p w:rsidR="002645BA" w:rsidRDefault="002645BA" w:rsidP="00034996">
            <w:pPr>
              <w:rPr>
                <w:i/>
                <w:sz w:val="21"/>
                <w:szCs w:val="21"/>
              </w:rPr>
            </w:pPr>
          </w:p>
          <w:p w:rsidR="002645BA" w:rsidRDefault="002645BA" w:rsidP="00034996">
            <w:pPr>
              <w:rPr>
                <w:i/>
                <w:sz w:val="21"/>
                <w:szCs w:val="21"/>
              </w:rPr>
            </w:pPr>
          </w:p>
          <w:p w:rsidR="002645BA" w:rsidRPr="00A07BFD" w:rsidRDefault="002645BA" w:rsidP="00034996">
            <w:pPr>
              <w:rPr>
                <w:i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«Эстрадный танец»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Эстрадный танец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1 степени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A940ED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3 степени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С.Л. </w:t>
            </w:r>
            <w:proofErr w:type="spellStart"/>
            <w:r>
              <w:rPr>
                <w:sz w:val="21"/>
                <w:szCs w:val="21"/>
              </w:rPr>
              <w:t>Безсонова</w:t>
            </w:r>
            <w:proofErr w:type="spellEnd"/>
          </w:p>
        </w:tc>
      </w:tr>
      <w:tr w:rsidR="002645BA" w:rsidTr="00034996">
        <w:trPr>
          <w:trHeight w:val="1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Чемпионат и Первенство НФКФШР по каратэ-до </w:t>
            </w:r>
            <w:proofErr w:type="spellStart"/>
            <w:r>
              <w:rPr>
                <w:b/>
                <w:sz w:val="21"/>
                <w:szCs w:val="21"/>
              </w:rPr>
              <w:t>Шотокан</w:t>
            </w:r>
            <w:proofErr w:type="spellEnd"/>
          </w:p>
          <w:p w:rsidR="002645BA" w:rsidRDefault="002645BA" w:rsidP="00034996">
            <w:pPr>
              <w:snapToGrid w:val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(г. Москва,15 апреля2012г.</w:t>
            </w:r>
            <w:r w:rsidRPr="004552E7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 xml:space="preserve">младшая и </w:t>
            </w:r>
            <w:r w:rsidRPr="004552E7">
              <w:rPr>
                <w:i/>
                <w:sz w:val="21"/>
                <w:szCs w:val="21"/>
              </w:rPr>
              <w:t xml:space="preserve">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gramStart"/>
            <w:r>
              <w:rPr>
                <w:i/>
                <w:sz w:val="21"/>
                <w:szCs w:val="21"/>
              </w:rPr>
              <w:t>.</w:t>
            </w:r>
            <w:r w:rsidRPr="004552E7">
              <w:rPr>
                <w:i/>
                <w:sz w:val="21"/>
                <w:szCs w:val="21"/>
              </w:rPr>
              <w:t>г</w:t>
            </w:r>
            <w:proofErr w:type="gramEnd"/>
            <w:r w:rsidRPr="004552E7">
              <w:rPr>
                <w:i/>
                <w:sz w:val="21"/>
                <w:szCs w:val="21"/>
              </w:rPr>
              <w:t>руппа</w:t>
            </w:r>
            <w:proofErr w:type="spellEnd"/>
            <w:r w:rsidRPr="004552E7">
              <w:rPr>
                <w:i/>
                <w:sz w:val="21"/>
                <w:szCs w:val="21"/>
              </w:rPr>
              <w:t>)</w:t>
            </w:r>
          </w:p>
          <w:p w:rsidR="002645BA" w:rsidRPr="001B718E" w:rsidRDefault="002645BA" w:rsidP="00034996">
            <w:pPr>
              <w:snapToGrid w:val="0"/>
              <w:rPr>
                <w:i/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Симонова Анна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Яковлева Валерия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Смирнов Кирилл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Осиев</w:t>
            </w:r>
            <w:proofErr w:type="spellEnd"/>
            <w:r>
              <w:rPr>
                <w:sz w:val="21"/>
                <w:szCs w:val="21"/>
              </w:rPr>
              <w:t xml:space="preserve"> Артем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Валдес-Коровкин</w:t>
            </w:r>
            <w:proofErr w:type="spellEnd"/>
            <w:r>
              <w:rPr>
                <w:sz w:val="21"/>
                <w:szCs w:val="21"/>
              </w:rPr>
              <w:t xml:space="preserve"> Илья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Яковлев Владислав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Валдис-Коровкин</w:t>
            </w:r>
            <w:proofErr w:type="spellEnd"/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Михаил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Каратэ-до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Кумитэ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А.К. Конов</w:t>
            </w:r>
          </w:p>
        </w:tc>
      </w:tr>
      <w:tr w:rsidR="002645BA" w:rsidTr="00034996">
        <w:trPr>
          <w:trHeight w:val="765"/>
        </w:trPr>
        <w:tc>
          <w:tcPr>
            <w:tcW w:w="555" w:type="dxa"/>
            <w:vMerge/>
            <w:tcBorders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49" w:type="dxa"/>
            <w:vMerge/>
            <w:tcBorders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645BA" w:rsidTr="00034996">
        <w:trPr>
          <w:trHeight w:val="76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74" w:tblpY="-15"/>
        <w:tblW w:w="10728" w:type="dxa"/>
        <w:tblLayout w:type="fixed"/>
        <w:tblLook w:val="01E0"/>
      </w:tblPr>
      <w:tblGrid>
        <w:gridCol w:w="636"/>
        <w:gridCol w:w="3316"/>
        <w:gridCol w:w="1740"/>
        <w:gridCol w:w="1770"/>
        <w:gridCol w:w="767"/>
        <w:gridCol w:w="9"/>
        <w:gridCol w:w="1056"/>
        <w:gridCol w:w="1434"/>
      </w:tblGrid>
      <w:tr w:rsidR="002645BA" w:rsidTr="00034996">
        <w:tc>
          <w:tcPr>
            <w:tcW w:w="10728" w:type="dxa"/>
            <w:gridSpan w:val="8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Cs w:val="24"/>
              </w:rPr>
              <w:lastRenderedPageBreak/>
              <w:t>2.Общер</w:t>
            </w:r>
            <w:r w:rsidRPr="007E6232">
              <w:rPr>
                <w:b/>
                <w:szCs w:val="24"/>
              </w:rPr>
              <w:t>оссийские конкурсы</w:t>
            </w:r>
          </w:p>
        </w:tc>
      </w:tr>
      <w:tr w:rsidR="002645BA" w:rsidTr="00034996">
        <w:trPr>
          <w:trHeight w:val="225"/>
        </w:trPr>
        <w:tc>
          <w:tcPr>
            <w:tcW w:w="636" w:type="dxa"/>
            <w:vMerge w:val="restart"/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</w:t>
            </w:r>
          </w:p>
        </w:tc>
        <w:tc>
          <w:tcPr>
            <w:tcW w:w="3316" w:type="dxa"/>
            <w:vMerge w:val="restart"/>
          </w:tcPr>
          <w:p w:rsidR="002645BA" w:rsidRPr="00FF3D96" w:rsidRDefault="002645BA" w:rsidP="00034996">
            <w:pPr>
              <w:snapToGrid w:val="0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Открытый общероссийский турнир «российские звезды </w:t>
            </w:r>
            <w:proofErr w:type="spellStart"/>
            <w:r>
              <w:rPr>
                <w:b/>
                <w:sz w:val="21"/>
                <w:szCs w:val="21"/>
              </w:rPr>
              <w:t>Шотокан</w:t>
            </w:r>
            <w:proofErr w:type="spellEnd"/>
            <w:r>
              <w:rPr>
                <w:b/>
                <w:sz w:val="21"/>
                <w:szCs w:val="21"/>
              </w:rPr>
              <w:t xml:space="preserve">» </w:t>
            </w:r>
            <w:r>
              <w:rPr>
                <w:i/>
                <w:sz w:val="21"/>
                <w:szCs w:val="21"/>
              </w:rPr>
              <w:t>(г. Москва, 20 ноября 2011г.</w:t>
            </w:r>
            <w:r w:rsidRPr="004552E7">
              <w:rPr>
                <w:i/>
                <w:sz w:val="21"/>
                <w:szCs w:val="21"/>
              </w:rPr>
              <w:t xml:space="preserve">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 xml:space="preserve">. </w:t>
            </w:r>
            <w:r w:rsidRPr="004552E7">
              <w:rPr>
                <w:i/>
                <w:sz w:val="21"/>
                <w:szCs w:val="21"/>
              </w:rPr>
              <w:t>группа)</w:t>
            </w:r>
            <w:r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1740" w:type="dxa"/>
            <w:vMerge w:val="restart"/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Яковлева Валерия</w:t>
            </w: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Симонова Анна</w:t>
            </w: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Валдес-Коровкин</w:t>
            </w:r>
            <w:proofErr w:type="spellEnd"/>
            <w:r>
              <w:rPr>
                <w:sz w:val="21"/>
                <w:szCs w:val="21"/>
              </w:rPr>
              <w:t xml:space="preserve"> Илья</w:t>
            </w: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Парунов</w:t>
            </w:r>
            <w:proofErr w:type="spellEnd"/>
            <w:r>
              <w:rPr>
                <w:sz w:val="21"/>
                <w:szCs w:val="21"/>
              </w:rPr>
              <w:t xml:space="preserve"> Александр</w:t>
            </w:r>
          </w:p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Кукушкин Дмитрий</w:t>
            </w:r>
          </w:p>
        </w:tc>
        <w:tc>
          <w:tcPr>
            <w:tcW w:w="1770" w:type="dxa"/>
            <w:vMerge w:val="restart"/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Каратэ-до</w:t>
            </w:r>
          </w:p>
        </w:tc>
        <w:tc>
          <w:tcPr>
            <w:tcW w:w="767" w:type="dxa"/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Ката</w:t>
            </w:r>
          </w:p>
        </w:tc>
        <w:tc>
          <w:tcPr>
            <w:tcW w:w="1065" w:type="dxa"/>
            <w:gridSpan w:val="2"/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Кумитэ</w:t>
            </w:r>
            <w:proofErr w:type="spellEnd"/>
          </w:p>
        </w:tc>
        <w:tc>
          <w:tcPr>
            <w:tcW w:w="1434" w:type="dxa"/>
            <w:vMerge w:val="restart"/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А.К.Конов</w:t>
            </w:r>
          </w:p>
        </w:tc>
      </w:tr>
      <w:tr w:rsidR="002645BA" w:rsidTr="00034996">
        <w:trPr>
          <w:trHeight w:val="1710"/>
        </w:trPr>
        <w:tc>
          <w:tcPr>
            <w:tcW w:w="636" w:type="dxa"/>
            <w:vMerge/>
          </w:tcPr>
          <w:p w:rsidR="002645BA" w:rsidRDefault="002645BA" w:rsidP="00034996">
            <w:pPr>
              <w:tabs>
                <w:tab w:val="left" w:pos="720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16" w:type="dxa"/>
            <w:vMerge/>
          </w:tcPr>
          <w:p w:rsidR="002645BA" w:rsidRDefault="002645BA" w:rsidP="00034996">
            <w:pPr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1740" w:type="dxa"/>
            <w:vMerge/>
          </w:tcPr>
          <w:p w:rsidR="002645BA" w:rsidRDefault="002645BA" w:rsidP="000349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70" w:type="dxa"/>
            <w:vMerge/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7" w:type="dxa"/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65" w:type="dxa"/>
            <w:gridSpan w:val="2"/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34" w:type="dxa"/>
            <w:vMerge/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645BA" w:rsidTr="00034996">
        <w:trPr>
          <w:trHeight w:val="1875"/>
        </w:trPr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3316" w:type="dxa"/>
          </w:tcPr>
          <w:p w:rsidR="002645BA" w:rsidRPr="00A07BFD" w:rsidRDefault="002645BA" w:rsidP="00034996">
            <w:pPr>
              <w:rPr>
                <w:i/>
                <w:sz w:val="21"/>
                <w:szCs w:val="21"/>
              </w:rPr>
            </w:pPr>
            <w:r w:rsidRPr="00AB49FC">
              <w:rPr>
                <w:b/>
                <w:sz w:val="21"/>
                <w:szCs w:val="21"/>
              </w:rPr>
              <w:t>Всероссийский конкурс-фестиваль детского и юношеского творчества «Улыбки России»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07BFD">
              <w:rPr>
                <w:i/>
                <w:sz w:val="21"/>
                <w:szCs w:val="21"/>
              </w:rPr>
              <w:t>(г</w:t>
            </w:r>
            <w:proofErr w:type="gramStart"/>
            <w:r>
              <w:rPr>
                <w:i/>
                <w:sz w:val="21"/>
                <w:szCs w:val="21"/>
              </w:rPr>
              <w:t>.</w:t>
            </w:r>
            <w:r w:rsidRPr="00A07BFD">
              <w:rPr>
                <w:i/>
                <w:sz w:val="21"/>
                <w:szCs w:val="21"/>
              </w:rPr>
              <w:t>С</w:t>
            </w:r>
            <w:proofErr w:type="gramEnd"/>
            <w:r w:rsidRPr="00A07BFD">
              <w:rPr>
                <w:i/>
                <w:sz w:val="21"/>
                <w:szCs w:val="21"/>
              </w:rPr>
              <w:t>уздаль,апрель2012г, 6-9 лет,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gramStart"/>
            <w:r w:rsidRPr="00A07BFD">
              <w:rPr>
                <w:i/>
                <w:sz w:val="21"/>
                <w:szCs w:val="21"/>
              </w:rPr>
              <w:t>10-12 лет)</w:t>
            </w:r>
            <w:proofErr w:type="gramEnd"/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«Эстрадный танец»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Эстрадный танец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лауреата 3  степени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1  степени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С.Л. </w:t>
            </w:r>
            <w:proofErr w:type="spellStart"/>
            <w:r>
              <w:rPr>
                <w:sz w:val="21"/>
                <w:szCs w:val="21"/>
              </w:rPr>
              <w:t>Безсонова</w:t>
            </w:r>
            <w:proofErr w:type="spellEnd"/>
          </w:p>
        </w:tc>
      </w:tr>
      <w:tr w:rsidR="002645BA" w:rsidTr="00034996">
        <w:trPr>
          <w:trHeight w:val="1110"/>
        </w:trPr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3316" w:type="dxa"/>
          </w:tcPr>
          <w:p w:rsidR="002645BA" w:rsidRDefault="002645BA" w:rsidP="0003499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30 Всероссийский турнир по греко-римской борьбе на призы северной железной дороги. </w:t>
            </w:r>
          </w:p>
          <w:p w:rsidR="002645BA" w:rsidRDefault="002645BA" w:rsidP="00034996">
            <w:pPr>
              <w:rPr>
                <w:i/>
                <w:sz w:val="21"/>
                <w:szCs w:val="21"/>
              </w:rPr>
            </w:pPr>
            <w:proofErr w:type="gramStart"/>
            <w:r w:rsidRPr="005C2A18">
              <w:rPr>
                <w:i/>
                <w:sz w:val="21"/>
                <w:szCs w:val="21"/>
              </w:rPr>
              <w:t>(</w:t>
            </w:r>
            <w:r>
              <w:rPr>
                <w:i/>
                <w:sz w:val="21"/>
                <w:szCs w:val="21"/>
              </w:rPr>
              <w:t>г. Ярославль,1-3 декабря2011г</w:t>
            </w:r>
            <w:proofErr w:type="gramEnd"/>
          </w:p>
          <w:p w:rsidR="002645BA" w:rsidRPr="005C2A18" w:rsidRDefault="002645BA" w:rsidP="00034996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Кашин Александр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Мусаев </w:t>
            </w:r>
            <w:proofErr w:type="spellStart"/>
            <w:r>
              <w:rPr>
                <w:sz w:val="21"/>
                <w:szCs w:val="21"/>
              </w:rPr>
              <w:t>Кенон</w:t>
            </w:r>
            <w:proofErr w:type="spellEnd"/>
          </w:p>
          <w:p w:rsidR="002645BA" w:rsidRPr="005C2A18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Потапов Павел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Греко-римская борьба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место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место</w:t>
            </w:r>
          </w:p>
          <w:p w:rsidR="002645BA" w:rsidRPr="005C2A18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В.И. Белоусов</w:t>
            </w:r>
          </w:p>
        </w:tc>
      </w:tr>
      <w:tr w:rsidR="002645BA" w:rsidTr="00034996">
        <w:trPr>
          <w:trHeight w:val="315"/>
        </w:trPr>
        <w:tc>
          <w:tcPr>
            <w:tcW w:w="10728" w:type="dxa"/>
            <w:gridSpan w:val="8"/>
          </w:tcPr>
          <w:p w:rsidR="002645BA" w:rsidRPr="007E6232" w:rsidRDefault="002645BA" w:rsidP="0003499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  <w:r w:rsidRPr="007E6232">
              <w:rPr>
                <w:b/>
                <w:szCs w:val="24"/>
              </w:rPr>
              <w:t>Областные конкурсы</w:t>
            </w:r>
          </w:p>
        </w:tc>
      </w:tr>
      <w:tr w:rsidR="002645BA" w:rsidTr="00034996">
        <w:trPr>
          <w:trHeight w:val="270"/>
        </w:trPr>
        <w:tc>
          <w:tcPr>
            <w:tcW w:w="636" w:type="dxa"/>
            <w:vMerge w:val="restart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</w:t>
            </w:r>
          </w:p>
        </w:tc>
        <w:tc>
          <w:tcPr>
            <w:tcW w:w="3316" w:type="dxa"/>
            <w:vMerge w:val="restart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Открытый чемпионат и первенства Ярославской области по восточному боевому единоборству.</w:t>
            </w:r>
          </w:p>
          <w:p w:rsidR="002645BA" w:rsidRPr="00A07BFD" w:rsidRDefault="002645BA" w:rsidP="00034996">
            <w:pPr>
              <w:jc w:val="both"/>
              <w:rPr>
                <w:i/>
                <w:sz w:val="21"/>
                <w:szCs w:val="21"/>
              </w:rPr>
            </w:pPr>
            <w:r w:rsidRPr="00A07BFD"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Ярославль,25-26 февраля 2012г, младшая и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  <w:r w:rsidRPr="00A07BFD"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1740" w:type="dxa"/>
            <w:vMerge w:val="restart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Симанова</w:t>
            </w:r>
            <w:proofErr w:type="spellEnd"/>
            <w:r>
              <w:rPr>
                <w:sz w:val="21"/>
                <w:szCs w:val="21"/>
              </w:rPr>
              <w:t xml:space="preserve"> Анна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Валдес</w:t>
            </w:r>
            <w:proofErr w:type="spellEnd"/>
            <w:r>
              <w:rPr>
                <w:sz w:val="21"/>
                <w:szCs w:val="21"/>
              </w:rPr>
              <w:t xml:space="preserve"> Илья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Парунов</w:t>
            </w:r>
            <w:proofErr w:type="spellEnd"/>
            <w:r>
              <w:rPr>
                <w:sz w:val="21"/>
                <w:szCs w:val="21"/>
              </w:rPr>
              <w:t xml:space="preserve"> Александр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Яковлева Валерия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Кукушкин Дмитрий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Яковлев Владислав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Голосов Александр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Пухова Дарья</w:t>
            </w:r>
          </w:p>
        </w:tc>
        <w:tc>
          <w:tcPr>
            <w:tcW w:w="1770" w:type="dxa"/>
            <w:vMerge w:val="restart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Каратэ-до</w:t>
            </w:r>
          </w:p>
        </w:tc>
        <w:tc>
          <w:tcPr>
            <w:tcW w:w="776" w:type="dxa"/>
            <w:gridSpan w:val="2"/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Ката</w:t>
            </w:r>
          </w:p>
        </w:tc>
        <w:tc>
          <w:tcPr>
            <w:tcW w:w="1056" w:type="dxa"/>
          </w:tcPr>
          <w:p w:rsidR="002645BA" w:rsidRDefault="002645BA" w:rsidP="00034996">
            <w:pPr>
              <w:snapToGrid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Кумитэ</w:t>
            </w:r>
            <w:proofErr w:type="spellEnd"/>
          </w:p>
        </w:tc>
        <w:tc>
          <w:tcPr>
            <w:tcW w:w="1434" w:type="dxa"/>
            <w:vMerge w:val="restart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А.К. Конов</w:t>
            </w:r>
          </w:p>
        </w:tc>
      </w:tr>
      <w:tr w:rsidR="002645BA" w:rsidTr="00034996">
        <w:trPr>
          <w:trHeight w:val="1890"/>
        </w:trPr>
        <w:tc>
          <w:tcPr>
            <w:tcW w:w="636" w:type="dxa"/>
            <w:vMerge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16" w:type="dxa"/>
            <w:vMerge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40" w:type="dxa"/>
            <w:vMerge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70" w:type="dxa"/>
            <w:vMerge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76" w:type="dxa"/>
            <w:gridSpan w:val="2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56" w:type="dxa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34" w:type="dxa"/>
            <w:vMerge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 w:rsidRPr="005C2A18">
              <w:rPr>
                <w:b/>
                <w:sz w:val="21"/>
                <w:szCs w:val="21"/>
              </w:rPr>
              <w:t xml:space="preserve">2 </w:t>
            </w:r>
            <w:r>
              <w:rPr>
                <w:b/>
                <w:sz w:val="21"/>
                <w:szCs w:val="21"/>
              </w:rPr>
              <w:t>областной конкурс юных журналистов и редакции школьных газет</w:t>
            </w:r>
          </w:p>
          <w:p w:rsidR="002645BA" w:rsidRDefault="002645BA" w:rsidP="00034996">
            <w:pPr>
              <w:jc w:val="both"/>
              <w:rPr>
                <w:i/>
                <w:sz w:val="21"/>
                <w:szCs w:val="21"/>
              </w:rPr>
            </w:pPr>
            <w:proofErr w:type="gramStart"/>
            <w:r>
              <w:rPr>
                <w:i/>
                <w:sz w:val="21"/>
                <w:szCs w:val="21"/>
              </w:rPr>
              <w:t xml:space="preserve">(г. Ярославль, 1 ноября 2011г </w:t>
            </w:r>
            <w:proofErr w:type="gramEnd"/>
          </w:p>
          <w:p w:rsidR="002645BA" w:rsidRDefault="002645BA" w:rsidP="00034996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 xml:space="preserve">. группа) </w:t>
            </w:r>
          </w:p>
          <w:p w:rsidR="002645BA" w:rsidRPr="00D47782" w:rsidRDefault="002645BA" w:rsidP="00034996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«Журналистика»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Журналистика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Сертификат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 w:rsidRPr="00D47782">
              <w:rPr>
                <w:b/>
                <w:sz w:val="21"/>
                <w:szCs w:val="21"/>
              </w:rPr>
              <w:t>Первенство Ярославской области среди юношей по греко-римской борьбе</w:t>
            </w:r>
          </w:p>
          <w:p w:rsidR="002645BA" w:rsidRPr="00D47782" w:rsidRDefault="002645BA" w:rsidP="00034996">
            <w:pPr>
              <w:jc w:val="both"/>
              <w:rPr>
                <w:b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30 сентября 2011г 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«Греко-римская борьба»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Греко-римская борьба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место -1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место-1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место-3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4место-3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В.И. Белоусов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 w:rsidRPr="00D47782">
              <w:rPr>
                <w:b/>
                <w:sz w:val="21"/>
                <w:szCs w:val="21"/>
              </w:rPr>
              <w:t>Первенство Ярославской области среди юношей по греко-римской борьбе</w:t>
            </w:r>
          </w:p>
          <w:p w:rsidR="002645BA" w:rsidRDefault="002645BA" w:rsidP="00034996">
            <w:pPr>
              <w:jc w:val="both"/>
              <w:rPr>
                <w:i/>
                <w:sz w:val="21"/>
                <w:szCs w:val="21"/>
              </w:rPr>
            </w:pPr>
            <w:proofErr w:type="gramStart"/>
            <w:r>
              <w:rPr>
                <w:i/>
                <w:sz w:val="21"/>
                <w:szCs w:val="21"/>
              </w:rPr>
              <w:t xml:space="preserve">(г. Ярославль, 21октября  2011г </w:t>
            </w:r>
            <w:proofErr w:type="gramEnd"/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«Греко-римская борьба»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Греко-римская борьба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место-2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В.И. Белоусов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 w:rsidRPr="00D47782">
              <w:rPr>
                <w:b/>
                <w:sz w:val="21"/>
                <w:szCs w:val="21"/>
              </w:rPr>
              <w:t>Первенство Ярославской области среди юношей по греко-римской борьбе</w:t>
            </w:r>
          </w:p>
          <w:p w:rsidR="002645BA" w:rsidRDefault="002645BA" w:rsidP="00034996">
            <w:pPr>
              <w:jc w:val="both"/>
              <w:rPr>
                <w:i/>
                <w:sz w:val="21"/>
                <w:szCs w:val="21"/>
              </w:rPr>
            </w:pPr>
            <w:proofErr w:type="gramStart"/>
            <w:r>
              <w:rPr>
                <w:i/>
                <w:sz w:val="21"/>
                <w:szCs w:val="21"/>
              </w:rPr>
              <w:lastRenderedPageBreak/>
              <w:t xml:space="preserve">(г. Ярославль, 4-5 ноября  2011г </w:t>
            </w:r>
            <w:proofErr w:type="gramEnd"/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Объединение «Греко-римская борьба»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Греко-римская борьба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место-1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место-3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В.И. Белоусов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3.6.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 w:rsidRPr="00206FB3">
              <w:rPr>
                <w:b/>
                <w:sz w:val="21"/>
                <w:szCs w:val="21"/>
              </w:rPr>
              <w:t>Областной конкурс детского изобразительного творчества «Мой дом.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206FB3">
              <w:rPr>
                <w:b/>
                <w:sz w:val="21"/>
                <w:szCs w:val="21"/>
              </w:rPr>
              <w:t>Мой город.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206FB3">
              <w:rPr>
                <w:b/>
                <w:sz w:val="21"/>
                <w:szCs w:val="21"/>
              </w:rPr>
              <w:t>Моя страна.</w:t>
            </w:r>
            <w:r>
              <w:rPr>
                <w:b/>
                <w:sz w:val="21"/>
                <w:szCs w:val="21"/>
              </w:rPr>
              <w:t>» в рамках</w:t>
            </w:r>
            <w:r w:rsidRPr="001722DA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  <w:lang w:val="en-US"/>
              </w:rPr>
              <w:t>XIV</w:t>
            </w:r>
            <w:r>
              <w:rPr>
                <w:b/>
                <w:sz w:val="21"/>
                <w:szCs w:val="21"/>
              </w:rPr>
              <w:t xml:space="preserve"> областного фестиваля детского и юношеского художественного творчества «Радуга» </w:t>
            </w:r>
            <w:r>
              <w:rPr>
                <w:i/>
                <w:sz w:val="21"/>
                <w:szCs w:val="21"/>
              </w:rPr>
              <w:t xml:space="preserve"> (г. </w:t>
            </w:r>
            <w:proofErr w:type="spellStart"/>
            <w:r>
              <w:rPr>
                <w:i/>
                <w:sz w:val="21"/>
                <w:szCs w:val="21"/>
              </w:rPr>
              <w:t>Ярославль</w:t>
            </w:r>
            <w:proofErr w:type="gramStart"/>
            <w:r>
              <w:rPr>
                <w:i/>
                <w:sz w:val="21"/>
                <w:szCs w:val="21"/>
              </w:rPr>
              <w:t>,я</w:t>
            </w:r>
            <w:proofErr w:type="gramEnd"/>
            <w:r>
              <w:rPr>
                <w:i/>
                <w:sz w:val="21"/>
                <w:szCs w:val="21"/>
              </w:rPr>
              <w:t>нварь-февраль</w:t>
            </w:r>
            <w:proofErr w:type="spellEnd"/>
            <w:r>
              <w:rPr>
                <w:i/>
                <w:sz w:val="21"/>
                <w:szCs w:val="21"/>
              </w:rPr>
              <w:t xml:space="preserve">  2012г, старшая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Губайдуллина Алина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победителя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Е.В.Ерофеева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 w:rsidRPr="00206FB3">
              <w:rPr>
                <w:b/>
                <w:sz w:val="21"/>
                <w:szCs w:val="21"/>
              </w:rPr>
              <w:t xml:space="preserve">Областной </w:t>
            </w:r>
            <w:r>
              <w:rPr>
                <w:b/>
                <w:sz w:val="21"/>
                <w:szCs w:val="21"/>
              </w:rPr>
              <w:t xml:space="preserve">конкурс детского декоративно-прикладного творчества «Красота рукотворная» </w:t>
            </w:r>
          </w:p>
          <w:p w:rsidR="002645BA" w:rsidRPr="00206FB3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январь-февраль  2012г младшая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Пшеничникова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Есения</w:t>
            </w:r>
            <w:proofErr w:type="spellEnd"/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Захарова Кристина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Декоративно-прикладное творчество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 участника</w:t>
            </w:r>
          </w:p>
          <w:p w:rsidR="002645BA" w:rsidRPr="00B8115E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 участника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С.Н. Дубовик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смотр-конкурс детского творчества на противопожарную тему « Помни каждый гражданин: спасения номер 01»</w:t>
            </w:r>
          </w:p>
          <w:p w:rsidR="002645BA" w:rsidRPr="00206FB3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апрель 2012г старшая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Микешин Илья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1 степени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Е.В.Ерофеева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Первенство Ярославской области по греко-римской борьбе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27 января  2012г 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Потапов Павел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Греко-римская борьба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Грамота за 2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В.И. Белоусов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3.10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Первенство Ярославской области по греко-римской борьбе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8 февраля  2012г 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Мараканов</w:t>
            </w:r>
            <w:proofErr w:type="spellEnd"/>
            <w:r>
              <w:rPr>
                <w:sz w:val="21"/>
                <w:szCs w:val="21"/>
              </w:rPr>
              <w:t xml:space="preserve"> Максим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Греко-римская борьба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Грамота за 1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В.И. Белоусов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3.11.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Чемпионат Ярославской области по греко-римской борьбе.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14 марта  2012г 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Мараканов</w:t>
            </w:r>
            <w:proofErr w:type="spellEnd"/>
            <w:r>
              <w:rPr>
                <w:sz w:val="21"/>
                <w:szCs w:val="21"/>
              </w:rPr>
              <w:t xml:space="preserve"> Максим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Греко-римская борьба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Грамота за 3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В.И. Белоусов</w:t>
            </w:r>
          </w:p>
        </w:tc>
      </w:tr>
      <w:tr w:rsidR="002645BA" w:rsidTr="00034996">
        <w:tc>
          <w:tcPr>
            <w:tcW w:w="636" w:type="dxa"/>
            <w:tcBorders>
              <w:bottom w:val="single" w:sz="4" w:space="0" w:color="auto"/>
            </w:tcBorders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3.12.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II</w:t>
            </w:r>
            <w:r>
              <w:rPr>
                <w:b/>
                <w:sz w:val="21"/>
                <w:szCs w:val="21"/>
              </w:rPr>
              <w:t xml:space="preserve"> областной конкурс юных журналистов и редакций школьных газет </w:t>
            </w:r>
          </w:p>
          <w:p w:rsidR="002645BA" w:rsidRDefault="002645BA" w:rsidP="00034996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20 декабря  2011г 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  <w:p w:rsidR="002645BA" w:rsidRPr="001D107E" w:rsidRDefault="002645BA" w:rsidP="00034996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«Журналистика»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Номинация: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«Разнообразие литературных жанров»</w:t>
            </w: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  <w:tcBorders>
              <w:bottom w:val="single" w:sz="4" w:space="0" w:color="auto"/>
            </w:tcBorders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3.13.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конкурс рисунков «Мир вокруг нас»</w:t>
            </w:r>
          </w:p>
          <w:p w:rsidR="002645BA" w:rsidRDefault="002645BA" w:rsidP="00034996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июнь  2012г 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  <w:p w:rsidR="002645BA" w:rsidRPr="00427932" w:rsidRDefault="002645BA" w:rsidP="00034996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Щеглов Стас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1 степени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Е.В.Ерофеева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10728" w:type="dxa"/>
            <w:gridSpan w:val="8"/>
            <w:tcBorders>
              <w:right w:val="single" w:sz="4" w:space="0" w:color="auto"/>
            </w:tcBorders>
          </w:tcPr>
          <w:p w:rsidR="002645BA" w:rsidRPr="00136429" w:rsidRDefault="002645BA" w:rsidP="00034996">
            <w:pPr>
              <w:jc w:val="center"/>
              <w:rPr>
                <w:szCs w:val="24"/>
              </w:rPr>
            </w:pPr>
            <w:r w:rsidRPr="00136429">
              <w:rPr>
                <w:b/>
                <w:szCs w:val="24"/>
              </w:rPr>
              <w:t>4. Городские мероприятия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</w:t>
            </w:r>
          </w:p>
        </w:tc>
        <w:tc>
          <w:tcPr>
            <w:tcW w:w="3316" w:type="dxa"/>
          </w:tcPr>
          <w:p w:rsidR="002645BA" w:rsidRPr="008E4D9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 w:rsidRPr="008E4D9A">
              <w:rPr>
                <w:b/>
                <w:sz w:val="21"/>
                <w:szCs w:val="21"/>
              </w:rPr>
              <w:t>Конкурс-выставка декоративно-прикладного творчества «Новогодний и рождественский сувенир»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1-24декабря  2011г младшая и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Губайдуллина Алина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Борисанова</w:t>
            </w:r>
            <w:proofErr w:type="spellEnd"/>
            <w:r>
              <w:rPr>
                <w:sz w:val="21"/>
                <w:szCs w:val="21"/>
              </w:rPr>
              <w:t xml:space="preserve"> Влада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Емакова</w:t>
            </w:r>
            <w:proofErr w:type="spellEnd"/>
            <w:r>
              <w:rPr>
                <w:sz w:val="21"/>
                <w:szCs w:val="21"/>
              </w:rPr>
              <w:t xml:space="preserve"> Светлана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Ахметова </w:t>
            </w:r>
            <w:proofErr w:type="spellStart"/>
            <w:r>
              <w:rPr>
                <w:sz w:val="21"/>
                <w:szCs w:val="21"/>
              </w:rPr>
              <w:t>Ясмина</w:t>
            </w:r>
            <w:proofErr w:type="spellEnd"/>
          </w:p>
        </w:tc>
        <w:tc>
          <w:tcPr>
            <w:tcW w:w="1770" w:type="dxa"/>
          </w:tcPr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Изобразительное творчество</w:t>
            </w:r>
          </w:p>
          <w:p w:rsidR="002645BA" w:rsidRPr="00B8115E" w:rsidRDefault="002645BA" w:rsidP="00034996">
            <w:pPr>
              <w:rPr>
                <w:sz w:val="21"/>
                <w:szCs w:val="21"/>
              </w:rPr>
            </w:pPr>
          </w:p>
          <w:p w:rsidR="002645BA" w:rsidRPr="00B8115E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Декоративно-прикладное творчество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победителя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206FB3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победителя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Е.В.Ерофеева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С.Н. Дубовик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4.2.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конкурс сказок «Волшебный мир»</w:t>
            </w:r>
          </w:p>
          <w:p w:rsidR="002645BA" w:rsidRPr="008E4D9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26 января  2012г старшая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Герасимычева</w:t>
            </w:r>
            <w:proofErr w:type="spellEnd"/>
            <w:r>
              <w:rPr>
                <w:sz w:val="21"/>
                <w:szCs w:val="21"/>
              </w:rPr>
              <w:t xml:space="preserve"> Екатерина</w:t>
            </w:r>
          </w:p>
        </w:tc>
        <w:tc>
          <w:tcPr>
            <w:tcW w:w="1770" w:type="dxa"/>
          </w:tcPr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Литературное творчество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1 место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346B0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3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</w:t>
            </w:r>
          </w:p>
        </w:tc>
        <w:tc>
          <w:tcPr>
            <w:tcW w:w="3316" w:type="dxa"/>
          </w:tcPr>
          <w:p w:rsidR="002645BA" w:rsidRPr="001702DE" w:rsidRDefault="002645BA" w:rsidP="00034996">
            <w:pPr>
              <w:rPr>
                <w:b/>
                <w:sz w:val="21"/>
                <w:szCs w:val="21"/>
              </w:rPr>
            </w:pPr>
            <w:r w:rsidRPr="001702DE">
              <w:rPr>
                <w:b/>
                <w:sz w:val="21"/>
                <w:szCs w:val="21"/>
              </w:rPr>
              <w:t>Городской конкурс исследовательских и творческих работ обучающихся, посвященный 70-летию начала блокады Ленинграда «Голос Памяти»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27 января  2012г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Губайдуллина Алина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Шарова</w:t>
            </w:r>
            <w:proofErr w:type="spellEnd"/>
            <w:r>
              <w:rPr>
                <w:sz w:val="21"/>
                <w:szCs w:val="21"/>
              </w:rPr>
              <w:t xml:space="preserve"> Алена</w:t>
            </w:r>
          </w:p>
        </w:tc>
        <w:tc>
          <w:tcPr>
            <w:tcW w:w="1770" w:type="dxa"/>
          </w:tcPr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Pr="00EF6C30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Исследовательские работы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1 степени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EF6C30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2 степени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Е.В.Ерофеева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EF6C30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В.М. </w:t>
            </w:r>
            <w:proofErr w:type="spellStart"/>
            <w:r>
              <w:rPr>
                <w:sz w:val="21"/>
                <w:szCs w:val="21"/>
              </w:rPr>
              <w:t>Кормановская</w:t>
            </w:r>
            <w:proofErr w:type="spellEnd"/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</w:t>
            </w:r>
            <w:r w:rsidRPr="00206FB3">
              <w:rPr>
                <w:b/>
                <w:sz w:val="21"/>
                <w:szCs w:val="21"/>
              </w:rPr>
              <w:t>онкурс детского изобразительного творчества «Мой дом.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206FB3">
              <w:rPr>
                <w:b/>
                <w:sz w:val="21"/>
                <w:szCs w:val="21"/>
              </w:rPr>
              <w:t>Мой город.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206FB3">
              <w:rPr>
                <w:b/>
                <w:sz w:val="21"/>
                <w:szCs w:val="21"/>
              </w:rPr>
              <w:t>Моя страна</w:t>
            </w:r>
            <w:proofErr w:type="gramStart"/>
            <w:r w:rsidRPr="00206FB3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» </w:t>
            </w:r>
            <w:proofErr w:type="gramEnd"/>
            <w:r>
              <w:rPr>
                <w:b/>
                <w:sz w:val="21"/>
                <w:szCs w:val="21"/>
              </w:rPr>
              <w:t>муниципального этапа</w:t>
            </w:r>
            <w:r w:rsidRPr="001722DA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  <w:lang w:val="en-US"/>
              </w:rPr>
              <w:t>XIV</w:t>
            </w:r>
            <w:r>
              <w:rPr>
                <w:b/>
                <w:sz w:val="21"/>
                <w:szCs w:val="21"/>
              </w:rPr>
              <w:t xml:space="preserve"> областного фестиваля детского и юношеского художественного творчества «Радуга»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Ярославль,15 февраля  2012г, средняя 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Борисанова</w:t>
            </w:r>
            <w:proofErr w:type="spellEnd"/>
            <w:r>
              <w:rPr>
                <w:sz w:val="21"/>
                <w:szCs w:val="21"/>
              </w:rPr>
              <w:t xml:space="preserve"> Влада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Губайдуллина Алина</w:t>
            </w:r>
          </w:p>
        </w:tc>
        <w:tc>
          <w:tcPr>
            <w:tcW w:w="1770" w:type="dxa"/>
          </w:tcPr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участника</w:t>
            </w:r>
          </w:p>
          <w:p w:rsidR="002645BA" w:rsidRPr="001702DE" w:rsidRDefault="002645BA" w:rsidP="00034996">
            <w:pPr>
              <w:rPr>
                <w:sz w:val="21"/>
                <w:szCs w:val="21"/>
              </w:rPr>
            </w:pPr>
          </w:p>
          <w:p w:rsidR="002645BA" w:rsidRPr="001702DE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1702D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3 степени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Е.В.Ерофеева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Конкурс детского декоративно-прикладного творчества «Красота рукотворная» муниципального этапа</w:t>
            </w:r>
            <w:r w:rsidRPr="001722DA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областного фестиваля детского и юношеского художественного творчества «Радуга» 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Ярославль,9 апреля  2012г, младшая и средняя  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Пшеничникова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Есения</w:t>
            </w:r>
            <w:proofErr w:type="spellEnd"/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Захарова Кристина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Декоративно-прикладное творчество</w:t>
            </w:r>
          </w:p>
          <w:p w:rsidR="002645BA" w:rsidRPr="006F124E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Изделия из глины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6F124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Ткачество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 участника</w:t>
            </w:r>
          </w:p>
          <w:p w:rsidR="002645BA" w:rsidRPr="00B8115E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1 степени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3 степени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С.Н. Дубовик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конкурс-выставка декоративно-прикладного творчества «Весна в подарок»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Ярославль,30 марта  2012г, младшая и средняя 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Губайдуллина Алина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Пшеничникова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Есения</w:t>
            </w:r>
            <w:proofErr w:type="spellEnd"/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Ахмедова </w:t>
            </w:r>
            <w:proofErr w:type="spellStart"/>
            <w:r>
              <w:rPr>
                <w:sz w:val="21"/>
                <w:szCs w:val="21"/>
              </w:rPr>
              <w:t>Яснина</w:t>
            </w:r>
            <w:proofErr w:type="spellEnd"/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Гребнева Анастасия</w:t>
            </w:r>
          </w:p>
        </w:tc>
        <w:tc>
          <w:tcPr>
            <w:tcW w:w="1770" w:type="dxa"/>
          </w:tcPr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Pr="00346B0E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Декоративно-прикладное творчество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346B0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Литературное творчество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1 степени</w:t>
            </w:r>
          </w:p>
          <w:p w:rsidR="002645BA" w:rsidRPr="00346B0E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3 степени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F23D96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3 степени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Е.В.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Ерофеева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Pr="00346B0E" w:rsidRDefault="002645BA" w:rsidP="00034996">
            <w:pPr>
              <w:rPr>
                <w:sz w:val="21"/>
                <w:szCs w:val="21"/>
              </w:rPr>
            </w:pPr>
          </w:p>
          <w:p w:rsidR="002645BA" w:rsidRPr="00346B0E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С.Н. Дубовик</w:t>
            </w:r>
          </w:p>
          <w:p w:rsidR="002645BA" w:rsidRPr="00F23D96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Pr="00F23D96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Шестой городской Фестиваль Добрых дел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Ярославль,19 января  2012г, средняя и старшая 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«Лидер», «</w:t>
            </w:r>
            <w:proofErr w:type="spellStart"/>
            <w:r>
              <w:rPr>
                <w:sz w:val="21"/>
                <w:szCs w:val="21"/>
              </w:rPr>
              <w:t>Тимбилдинг</w:t>
            </w:r>
            <w:proofErr w:type="spellEnd"/>
            <w:r>
              <w:rPr>
                <w:sz w:val="21"/>
                <w:szCs w:val="21"/>
              </w:rPr>
              <w:t>»,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«Журналистика»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Добровольческая деятельность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Номинация: «Мы оберегаем природу»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Номинация:</w:t>
            </w:r>
          </w:p>
          <w:p w:rsidR="002645BA" w:rsidRPr="006F124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«Поможем животным вместе»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Сертификат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Калиниченко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И.А. </w:t>
            </w:r>
            <w:proofErr w:type="spellStart"/>
            <w:r>
              <w:rPr>
                <w:sz w:val="21"/>
                <w:szCs w:val="21"/>
              </w:rPr>
              <w:t>Генералова</w:t>
            </w:r>
            <w:proofErr w:type="spellEnd"/>
          </w:p>
          <w:p w:rsidR="002645BA" w:rsidRPr="00792CFB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Л.А. Маркелова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конкурс детского и юношеского творчества «</w:t>
            </w:r>
            <w:proofErr w:type="spellStart"/>
            <w:proofErr w:type="gramStart"/>
            <w:r>
              <w:rPr>
                <w:b/>
                <w:sz w:val="21"/>
                <w:szCs w:val="21"/>
              </w:rPr>
              <w:t>Я-гражданин</w:t>
            </w:r>
            <w:proofErr w:type="spellEnd"/>
            <w:proofErr w:type="gramEnd"/>
            <w:r>
              <w:rPr>
                <w:b/>
                <w:sz w:val="21"/>
                <w:szCs w:val="21"/>
              </w:rPr>
              <w:t xml:space="preserve"> Вселенной»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lastRenderedPageBreak/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Ярославль,28 февраля 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Губайдуллин Артур</w:t>
            </w:r>
          </w:p>
        </w:tc>
        <w:tc>
          <w:tcPr>
            <w:tcW w:w="1770" w:type="dxa"/>
          </w:tcPr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 участника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Е.В.Ерофеева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4.9.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Городские соревнования по лыжным эстафетам среди учреждений дополнительного образования детей в зачет Фестиваля спорта города Ярославля 2011-2012гг.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Ярославль,19 февраля 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Объединение «Лыжные гонки»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Лыжная эстафета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2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А.Д. Беляков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4.10.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конкурс-выставка  художественно-прикладного творчества «Люблю тебя, родная сторона»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Ярославль,19апреля 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Борисанова</w:t>
            </w:r>
            <w:proofErr w:type="spellEnd"/>
            <w:r>
              <w:rPr>
                <w:sz w:val="21"/>
                <w:szCs w:val="21"/>
              </w:rPr>
              <w:t xml:space="preserve"> Влада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Губайдуллина Алина</w:t>
            </w:r>
          </w:p>
        </w:tc>
        <w:tc>
          <w:tcPr>
            <w:tcW w:w="1770" w:type="dxa"/>
          </w:tcPr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Pr="001702D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 участника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Е.В.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Ерофеева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4.11.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фестиваль детского и юношеского творчества « Танцующий Ярославль»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Ярославль,29 февраля  2012г, </w:t>
            </w:r>
            <w:proofErr w:type="spellStart"/>
            <w:r>
              <w:rPr>
                <w:i/>
                <w:sz w:val="21"/>
                <w:szCs w:val="21"/>
              </w:rPr>
              <w:t>младшаяя</w:t>
            </w:r>
            <w:proofErr w:type="spellEnd"/>
            <w:r>
              <w:rPr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«Эстрадный танец»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Эстрадный танец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участие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С.Л. </w:t>
            </w:r>
            <w:proofErr w:type="spellStart"/>
            <w:r>
              <w:rPr>
                <w:sz w:val="21"/>
                <w:szCs w:val="21"/>
              </w:rPr>
              <w:t>Безсонова</w:t>
            </w:r>
            <w:proofErr w:type="spellEnd"/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4.12.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Открытое Первенство </w:t>
            </w:r>
            <w:proofErr w:type="gramStart"/>
            <w:r>
              <w:rPr>
                <w:b/>
                <w:sz w:val="21"/>
                <w:szCs w:val="21"/>
              </w:rPr>
              <w:t>г</w:t>
            </w:r>
            <w:proofErr w:type="gramEnd"/>
            <w:r>
              <w:rPr>
                <w:b/>
                <w:sz w:val="21"/>
                <w:szCs w:val="21"/>
              </w:rPr>
              <w:t>. Ярославля по греко-римской борьбе среди юношей 2000-2002г.р.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Ярославль,30 марта  2012г) 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Мехтиев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Мурад</w:t>
            </w:r>
            <w:proofErr w:type="spellEnd"/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Машкин Юрий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Греко-римская борьба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3 место</w:t>
            </w:r>
          </w:p>
          <w:p w:rsidR="002645BA" w:rsidRPr="00C33FF1" w:rsidRDefault="002645BA" w:rsidP="00034996">
            <w:pPr>
              <w:rPr>
                <w:sz w:val="21"/>
                <w:szCs w:val="21"/>
              </w:rPr>
            </w:pPr>
          </w:p>
          <w:p w:rsidR="002645BA" w:rsidRPr="00C33FF1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2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В.И. Белоусов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4.13.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фестиваль семейного творчества «Картина семьи»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>. Ярославль,30 марта  2012г)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Семья Е.А. </w:t>
            </w:r>
            <w:proofErr w:type="spellStart"/>
            <w:r>
              <w:rPr>
                <w:sz w:val="21"/>
                <w:szCs w:val="21"/>
              </w:rPr>
              <w:t>Герасимычевой</w:t>
            </w:r>
            <w:proofErr w:type="spellEnd"/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Фотовыставка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 участника, ценный приз.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Е.А. </w:t>
            </w:r>
            <w:proofErr w:type="spellStart"/>
            <w:r>
              <w:rPr>
                <w:sz w:val="21"/>
                <w:szCs w:val="21"/>
              </w:rPr>
              <w:t>Герасимычева</w:t>
            </w:r>
            <w:proofErr w:type="spellEnd"/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4.14.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Открытый Конкурс юных журналистов и редакций школьных газет «Мы рождены для печатных изданий»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>. Ярославль,30 марта  2012г)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«Журналистика»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Журналистика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 3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4.15.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Городская выставка творчества детей с ограниченными возможностями здоровья «Мир, который я люблю»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Ярославль,23-26 апреля  2012г, младшая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Шепелева</w:t>
            </w:r>
            <w:proofErr w:type="spellEnd"/>
            <w:r>
              <w:rPr>
                <w:sz w:val="21"/>
                <w:szCs w:val="21"/>
              </w:rPr>
              <w:t xml:space="preserve"> Александра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Авдоян</w:t>
            </w:r>
            <w:proofErr w:type="spellEnd"/>
            <w:r>
              <w:rPr>
                <w:sz w:val="21"/>
                <w:szCs w:val="21"/>
              </w:rPr>
              <w:t xml:space="preserve"> Люсина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Аверьянов Андрей</w:t>
            </w:r>
          </w:p>
        </w:tc>
        <w:tc>
          <w:tcPr>
            <w:tcW w:w="1770" w:type="dxa"/>
          </w:tcPr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 участника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С.Н. Дубовик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4.16.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конкурс «Доброволец года 2011г.»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Ярославль,16 декабря  2011г, старшая 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Дульцева</w:t>
            </w:r>
            <w:proofErr w:type="spellEnd"/>
            <w:r>
              <w:rPr>
                <w:sz w:val="21"/>
                <w:szCs w:val="21"/>
              </w:rPr>
              <w:t xml:space="preserve"> Вера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Добровольческая деятельность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4.17.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Весенний добровольческий марафон «Даешь добро!»</w:t>
            </w:r>
          </w:p>
          <w:p w:rsidR="002645BA" w:rsidRDefault="002645BA" w:rsidP="00034996">
            <w:pPr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Ярославль,27 апреля  2012г, старшая 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«Лидер»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Добровольческая деятельность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4.18.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Городская акция «Помоги бездомным животным!»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Ярославль,18 мая  2012г, старшая 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«Лидер»; «Журналистика»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Добровольческая деятельность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Благодарность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4.19.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Городской конкурс </w:t>
            </w:r>
            <w:proofErr w:type="gramStart"/>
            <w:r>
              <w:rPr>
                <w:b/>
                <w:sz w:val="21"/>
                <w:szCs w:val="21"/>
              </w:rPr>
              <w:t>–в</w:t>
            </w:r>
            <w:proofErr w:type="gramEnd"/>
            <w:r>
              <w:rPr>
                <w:b/>
                <w:sz w:val="21"/>
                <w:szCs w:val="21"/>
              </w:rPr>
              <w:t>ыставка декоративно-прикладного и изобразительного творчества «Пасхальная радость»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Ярославль,18 мая  2012г, старшая 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Пшеничникова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Есения</w:t>
            </w:r>
            <w:proofErr w:type="spellEnd"/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Декоративно-прикладное творчество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2 степени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С.Н.Дубовик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4.20.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Городская акция </w:t>
            </w:r>
            <w:proofErr w:type="gramStart"/>
            <w:r>
              <w:rPr>
                <w:b/>
                <w:sz w:val="21"/>
                <w:szCs w:val="21"/>
              </w:rPr>
              <w:t>–к</w:t>
            </w:r>
            <w:proofErr w:type="gramEnd"/>
            <w:r>
              <w:rPr>
                <w:b/>
                <w:sz w:val="21"/>
                <w:szCs w:val="21"/>
              </w:rPr>
              <w:t>онкурс «Поможем животным вместе»</w:t>
            </w:r>
          </w:p>
          <w:p w:rsidR="002645BA" w:rsidRDefault="002645BA" w:rsidP="00034996">
            <w:pPr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(г</w:t>
            </w:r>
            <w:proofErr w:type="gramStart"/>
            <w:r>
              <w:rPr>
                <w:i/>
                <w:sz w:val="21"/>
                <w:szCs w:val="21"/>
              </w:rPr>
              <w:t>.Я</w:t>
            </w:r>
            <w:proofErr w:type="gramEnd"/>
            <w:r>
              <w:rPr>
                <w:i/>
                <w:sz w:val="21"/>
                <w:szCs w:val="21"/>
              </w:rPr>
              <w:t xml:space="preserve">рославль,08ноября2011гсредня и  старшая 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«Лидер»; «Журналистика»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Добровольческая деятельность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 участника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4.22.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Городские соревнования по </w:t>
            </w:r>
            <w:proofErr w:type="spellStart"/>
            <w:r>
              <w:rPr>
                <w:b/>
                <w:sz w:val="21"/>
                <w:szCs w:val="21"/>
              </w:rPr>
              <w:t>дартсу</w:t>
            </w:r>
            <w:proofErr w:type="spellEnd"/>
            <w:r>
              <w:rPr>
                <w:b/>
                <w:sz w:val="21"/>
                <w:szCs w:val="21"/>
              </w:rPr>
              <w:t xml:space="preserve"> среди учреждений дополнительного образования детей в зачет Фестиваля спорта города Ярославля 2011-2012гг.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Ярославль,18 марта 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>
              <w:rPr>
                <w:sz w:val="21"/>
                <w:szCs w:val="21"/>
              </w:rPr>
              <w:t>Дартс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Дартс</w:t>
            </w:r>
            <w:proofErr w:type="spellEnd"/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2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Н.Г. </w:t>
            </w:r>
            <w:proofErr w:type="spellStart"/>
            <w:r>
              <w:rPr>
                <w:sz w:val="21"/>
                <w:szCs w:val="21"/>
              </w:rPr>
              <w:t>Майорова</w:t>
            </w:r>
            <w:proofErr w:type="spellEnd"/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4.21.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Городские соревнования по мини-футболу среди учреждений дополнительного образования детей в зачет Фестиваля спорта города Ярославля 2011-2012гг.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Ярославль,22-23 марта 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«ОФП»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Мини-футбол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2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В.Г. Задорожный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4.22.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Городские соревнования по </w:t>
            </w:r>
            <w:proofErr w:type="spellStart"/>
            <w:proofErr w:type="gramStart"/>
            <w:r>
              <w:rPr>
                <w:b/>
                <w:sz w:val="21"/>
                <w:szCs w:val="21"/>
              </w:rPr>
              <w:t>пионер-болу</w:t>
            </w:r>
            <w:proofErr w:type="spellEnd"/>
            <w:proofErr w:type="gramEnd"/>
            <w:r>
              <w:rPr>
                <w:b/>
                <w:sz w:val="21"/>
                <w:szCs w:val="21"/>
              </w:rPr>
              <w:t xml:space="preserve"> среди учреждений дополнительного образования детей в зачет Фестиваля спорта города Ярославля 2011-2012гг.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Ярославль,28 марта 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>
              <w:rPr>
                <w:sz w:val="21"/>
                <w:szCs w:val="21"/>
              </w:rPr>
              <w:t>Дартс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Дартс</w:t>
            </w:r>
            <w:proofErr w:type="spellEnd"/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2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Н.Г. </w:t>
            </w:r>
            <w:proofErr w:type="spellStart"/>
            <w:r>
              <w:rPr>
                <w:sz w:val="21"/>
                <w:szCs w:val="21"/>
              </w:rPr>
              <w:t>Майорова</w:t>
            </w:r>
            <w:proofErr w:type="spellEnd"/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4.23.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Городские соревнования по спортивной эстафете «Веселые старты» среди учреждений дополнительного образования детей в зачет Фестиваля спорта города Ярославля 2011-2012гг.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Ярославль,12 апреля 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«Баскетбол»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Спортивная эстафета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2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В.М. </w:t>
            </w:r>
            <w:proofErr w:type="spellStart"/>
            <w:r>
              <w:rPr>
                <w:sz w:val="21"/>
                <w:szCs w:val="21"/>
              </w:rPr>
              <w:t>Головцов</w:t>
            </w:r>
            <w:proofErr w:type="spellEnd"/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4.24.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конкурс социальной рекламы «</w:t>
            </w:r>
            <w:proofErr w:type="spellStart"/>
            <w:proofErr w:type="gramStart"/>
            <w:r>
              <w:rPr>
                <w:b/>
                <w:sz w:val="21"/>
                <w:szCs w:val="21"/>
              </w:rPr>
              <w:t>Ярославль-мой</w:t>
            </w:r>
            <w:proofErr w:type="spellEnd"/>
            <w:proofErr w:type="gramEnd"/>
            <w:r>
              <w:rPr>
                <w:b/>
                <w:sz w:val="21"/>
                <w:szCs w:val="21"/>
              </w:rPr>
              <w:t xml:space="preserve"> дом 2011»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Ярославль,23 декабря 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«Журналистика»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Наружная реклама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3 место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Благодарственное письмо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4.25.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конкурс «Поющая осень»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Ярославль,15 октября  2011г, младшая и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«Вокальное пение»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«Веселые нотки»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Эстрадный вокал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2 степени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1 степени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С.С. </w:t>
            </w:r>
            <w:proofErr w:type="spellStart"/>
            <w:r>
              <w:rPr>
                <w:sz w:val="21"/>
                <w:szCs w:val="21"/>
              </w:rPr>
              <w:t>Шарова</w:t>
            </w:r>
            <w:proofErr w:type="spellEnd"/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Е.Ю. </w:t>
            </w:r>
            <w:proofErr w:type="spellStart"/>
            <w:r>
              <w:rPr>
                <w:sz w:val="21"/>
                <w:szCs w:val="21"/>
              </w:rPr>
              <w:t>Беляевская</w:t>
            </w:r>
            <w:proofErr w:type="spellEnd"/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4.26.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Городской танцевальный марафон «Мы здоровая нация» учреждений дополнительного образования на «Кубок </w:t>
            </w:r>
            <w:proofErr w:type="spellStart"/>
            <w:r>
              <w:rPr>
                <w:b/>
                <w:sz w:val="21"/>
                <w:szCs w:val="21"/>
              </w:rPr>
              <w:t>депертамента</w:t>
            </w:r>
            <w:proofErr w:type="spellEnd"/>
            <w:r>
              <w:rPr>
                <w:b/>
                <w:sz w:val="21"/>
                <w:szCs w:val="21"/>
              </w:rPr>
              <w:t xml:space="preserve"> образования мэрии </w:t>
            </w:r>
            <w:proofErr w:type="gramStart"/>
            <w:r>
              <w:rPr>
                <w:b/>
                <w:sz w:val="21"/>
                <w:szCs w:val="21"/>
              </w:rPr>
              <w:t>г</w:t>
            </w:r>
            <w:proofErr w:type="gramEnd"/>
            <w:r>
              <w:rPr>
                <w:b/>
                <w:sz w:val="21"/>
                <w:szCs w:val="21"/>
              </w:rPr>
              <w:t>. Ярославля»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20 апреля 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«Эстрадный танец»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Эстрадный танец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лауреата 2  степени</w:t>
            </w:r>
          </w:p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С.Л. </w:t>
            </w:r>
            <w:proofErr w:type="spellStart"/>
            <w:r>
              <w:rPr>
                <w:sz w:val="21"/>
                <w:szCs w:val="21"/>
              </w:rPr>
              <w:t>Безсонова</w:t>
            </w:r>
            <w:proofErr w:type="spellEnd"/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4.27.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Городской этап Всероссийского конкурса лидеров и руководителей детских и молодежных общественных объединений «Лидер </w:t>
            </w:r>
            <w:r>
              <w:rPr>
                <w:b/>
                <w:sz w:val="21"/>
                <w:szCs w:val="21"/>
                <w:lang w:val="en-US"/>
              </w:rPr>
              <w:t>XXI</w:t>
            </w:r>
            <w:r>
              <w:rPr>
                <w:b/>
                <w:sz w:val="21"/>
                <w:szCs w:val="21"/>
              </w:rPr>
              <w:t xml:space="preserve"> века»</w:t>
            </w:r>
          </w:p>
          <w:p w:rsidR="002645BA" w:rsidRPr="00425054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2 апреля  2012г, </w:t>
            </w:r>
            <w:r>
              <w:rPr>
                <w:i/>
                <w:sz w:val="21"/>
                <w:szCs w:val="21"/>
              </w:rPr>
              <w:lastRenderedPageBreak/>
              <w:t xml:space="preserve">старшая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Дульцева</w:t>
            </w:r>
            <w:proofErr w:type="spellEnd"/>
            <w:r>
              <w:rPr>
                <w:sz w:val="21"/>
                <w:szCs w:val="21"/>
              </w:rPr>
              <w:t xml:space="preserve"> Вера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Общественная деятельность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4.28.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Второй открытый Фестиваль добровольческих инициатив «</w:t>
            </w:r>
            <w:r>
              <w:rPr>
                <w:b/>
                <w:sz w:val="21"/>
                <w:szCs w:val="21"/>
                <w:lang w:val="en-US"/>
              </w:rPr>
              <w:t>V</w:t>
            </w:r>
            <w:r>
              <w:rPr>
                <w:b/>
                <w:sz w:val="21"/>
                <w:szCs w:val="21"/>
              </w:rPr>
              <w:t>-движение»</w:t>
            </w:r>
          </w:p>
          <w:p w:rsidR="002645BA" w:rsidRPr="00425054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5 апреля  2012г, старшая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Объединение «Лидер»,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«Журналистика»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Добровольческая деятельность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Н.В. Калиниченко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4.29.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Фестиваль патриотической песни «Отчизну славим свою»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20 апреля 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«Вокальное пение»</w:t>
            </w: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Эстрадный вокал</w:t>
            </w: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Свидетельство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С.С. </w:t>
            </w:r>
            <w:proofErr w:type="spellStart"/>
            <w:r>
              <w:rPr>
                <w:sz w:val="21"/>
                <w:szCs w:val="21"/>
              </w:rPr>
              <w:t>Шарова</w:t>
            </w:r>
            <w:proofErr w:type="spellEnd"/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4.30.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Шестой городской конкурс детских рисунков «Рисую мой город»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июнь, 2012г, средняя </w:t>
            </w:r>
            <w:proofErr w:type="spellStart"/>
            <w:r>
              <w:rPr>
                <w:i/>
                <w:sz w:val="21"/>
                <w:szCs w:val="21"/>
              </w:rPr>
              <w:t>возр</w:t>
            </w:r>
            <w:proofErr w:type="spellEnd"/>
            <w:r>
              <w:rPr>
                <w:i/>
                <w:sz w:val="21"/>
                <w:szCs w:val="21"/>
              </w:rPr>
              <w:t>. группа)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Щеглов Стас</w:t>
            </w:r>
          </w:p>
        </w:tc>
        <w:tc>
          <w:tcPr>
            <w:tcW w:w="1770" w:type="dxa"/>
          </w:tcPr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гран-при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Е.В.Ерофеева 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10728" w:type="dxa"/>
            <w:gridSpan w:val="8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b/>
              </w:rPr>
              <w:t>5.</w:t>
            </w:r>
            <w:r w:rsidRPr="00890B67">
              <w:rPr>
                <w:b/>
              </w:rPr>
              <w:t>Участие педагогов в мероприятиях.</w:t>
            </w: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конкурс   на лучшую организацию работы среди учреждений дополнительного образования детей « Мы – команда!»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 xml:space="preserve">. Ярославль, октябрь-декабрь 2011г.) 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Педагогический коллектив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ЦВР «Глория»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за 2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Спортивный праздник «Со спортом дружить - здоровым быть!» среди педагогических работников </w:t>
            </w:r>
            <w:proofErr w:type="gramStart"/>
            <w:r>
              <w:rPr>
                <w:b/>
                <w:sz w:val="21"/>
                <w:szCs w:val="21"/>
              </w:rPr>
              <w:t>учреждений дополнительного образования мэрии города Ярославля</w:t>
            </w:r>
            <w:proofErr w:type="gramEnd"/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proofErr w:type="gramStart"/>
            <w:r>
              <w:rPr>
                <w:i/>
                <w:sz w:val="21"/>
                <w:szCs w:val="21"/>
              </w:rPr>
              <w:t>г</w:t>
            </w:r>
            <w:proofErr w:type="gramEnd"/>
            <w:r>
              <w:rPr>
                <w:i/>
                <w:sz w:val="21"/>
                <w:szCs w:val="21"/>
              </w:rPr>
              <w:t>. Ярославль,6 апреля 2012г)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Педагогический коллектив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ЦВР «Глория»</w:t>
            </w:r>
          </w:p>
        </w:tc>
        <w:tc>
          <w:tcPr>
            <w:tcW w:w="177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Грамота за 1 место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Районный этап фестиваля прикладного творчества работников муниципальных образовательных учреждений г</w:t>
            </w:r>
            <w:proofErr w:type="gramStart"/>
            <w:r>
              <w:rPr>
                <w:b/>
                <w:sz w:val="21"/>
                <w:szCs w:val="21"/>
              </w:rPr>
              <w:t>.Я</w:t>
            </w:r>
            <w:proofErr w:type="gramEnd"/>
            <w:r>
              <w:rPr>
                <w:b/>
                <w:sz w:val="21"/>
                <w:szCs w:val="21"/>
              </w:rPr>
              <w:t xml:space="preserve">рославля «Праздник талантов» </w:t>
            </w:r>
          </w:p>
          <w:p w:rsidR="002645BA" w:rsidRPr="00A964AF" w:rsidRDefault="002645BA" w:rsidP="00034996">
            <w:pPr>
              <w:jc w:val="both"/>
              <w:rPr>
                <w:i/>
                <w:sz w:val="21"/>
                <w:szCs w:val="21"/>
              </w:rPr>
            </w:pPr>
            <w:r w:rsidRPr="00A964AF">
              <w:rPr>
                <w:i/>
                <w:sz w:val="21"/>
                <w:szCs w:val="21"/>
              </w:rPr>
              <w:t>(</w:t>
            </w:r>
            <w:proofErr w:type="gramStart"/>
            <w:r w:rsidRPr="00A964AF">
              <w:rPr>
                <w:i/>
                <w:sz w:val="21"/>
                <w:szCs w:val="21"/>
              </w:rPr>
              <w:t>г</w:t>
            </w:r>
            <w:proofErr w:type="gramEnd"/>
            <w:r w:rsidRPr="00A964AF">
              <w:rPr>
                <w:i/>
                <w:sz w:val="21"/>
                <w:szCs w:val="21"/>
              </w:rPr>
              <w:t>. Ярославль,20 апреля 2012г)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Е.В.Ерофеева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С.Н. Дубовик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А.Ю.Горячева</w:t>
            </w:r>
          </w:p>
          <w:p w:rsidR="002645BA" w:rsidRPr="00C66B37" w:rsidRDefault="002645BA" w:rsidP="00034996">
            <w:pPr>
              <w:rPr>
                <w:sz w:val="21"/>
                <w:szCs w:val="21"/>
              </w:rPr>
            </w:pPr>
          </w:p>
        </w:tc>
        <w:tc>
          <w:tcPr>
            <w:tcW w:w="1770" w:type="dxa"/>
          </w:tcPr>
          <w:p w:rsidR="002645BA" w:rsidRPr="00B8115E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творчество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Декоративно-прикладное творчество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Лучшие работы отобраны на городской этап фестиваля. 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Городской конкурс-выставка декоративно-прикладного и изобразительного творчества «Пасхальная радость»</w:t>
            </w:r>
          </w:p>
          <w:p w:rsidR="002645BA" w:rsidRPr="00A964AF" w:rsidRDefault="002645BA" w:rsidP="00034996">
            <w:pPr>
              <w:jc w:val="both"/>
              <w:rPr>
                <w:i/>
                <w:sz w:val="21"/>
                <w:szCs w:val="21"/>
              </w:rPr>
            </w:pPr>
            <w:r w:rsidRPr="00A964AF">
              <w:rPr>
                <w:i/>
                <w:sz w:val="21"/>
                <w:szCs w:val="21"/>
              </w:rPr>
              <w:t>(</w:t>
            </w:r>
            <w:proofErr w:type="gramStart"/>
            <w:r w:rsidRPr="00A964AF">
              <w:rPr>
                <w:i/>
                <w:sz w:val="21"/>
                <w:szCs w:val="21"/>
              </w:rPr>
              <w:t>г</w:t>
            </w:r>
            <w:proofErr w:type="gramEnd"/>
            <w:r w:rsidRPr="00A964AF">
              <w:rPr>
                <w:i/>
                <w:sz w:val="21"/>
                <w:szCs w:val="21"/>
              </w:rPr>
              <w:t>. Ярославль, 6 апреля2012г)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С.Н.  Дубовик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Декоративно-прикладное творчество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 1 степени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  <w:tr w:rsidR="002645BA" w:rsidTr="00034996">
        <w:tc>
          <w:tcPr>
            <w:tcW w:w="636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5.5.</w:t>
            </w:r>
          </w:p>
        </w:tc>
        <w:tc>
          <w:tcPr>
            <w:tcW w:w="3316" w:type="dxa"/>
          </w:tcPr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Мастер-класс по созданию произведений декоративно-прикладного творчества </w:t>
            </w:r>
            <w:r w:rsidRPr="00EF4F1D">
              <w:rPr>
                <w:b/>
                <w:i/>
                <w:sz w:val="21"/>
                <w:szCs w:val="21"/>
              </w:rPr>
              <w:t>(рисование поролоном, вышивка лентами)</w:t>
            </w:r>
            <w:r>
              <w:rPr>
                <w:b/>
                <w:sz w:val="21"/>
                <w:szCs w:val="21"/>
              </w:rPr>
              <w:t xml:space="preserve"> для работников культуры Ярославской области в рамках курсов повышения квалификации.</w:t>
            </w:r>
          </w:p>
          <w:p w:rsidR="002645BA" w:rsidRDefault="002645BA" w:rsidP="00034996">
            <w:pPr>
              <w:jc w:val="both"/>
              <w:rPr>
                <w:b/>
                <w:sz w:val="21"/>
                <w:szCs w:val="21"/>
              </w:rPr>
            </w:pPr>
            <w:r w:rsidRPr="00A964AF">
              <w:rPr>
                <w:i/>
                <w:sz w:val="21"/>
                <w:szCs w:val="21"/>
              </w:rPr>
              <w:t>(</w:t>
            </w:r>
            <w:proofErr w:type="gramStart"/>
            <w:r w:rsidRPr="00A964AF">
              <w:rPr>
                <w:i/>
                <w:sz w:val="21"/>
                <w:szCs w:val="21"/>
              </w:rPr>
              <w:t>г</w:t>
            </w:r>
            <w:proofErr w:type="gramEnd"/>
            <w:r w:rsidRPr="00A964AF">
              <w:rPr>
                <w:i/>
                <w:sz w:val="21"/>
                <w:szCs w:val="21"/>
              </w:rPr>
              <w:t xml:space="preserve">. Ярославль, </w:t>
            </w:r>
            <w:r>
              <w:rPr>
                <w:i/>
                <w:sz w:val="21"/>
                <w:szCs w:val="21"/>
              </w:rPr>
              <w:t xml:space="preserve">март </w:t>
            </w:r>
            <w:r w:rsidRPr="00A964AF">
              <w:rPr>
                <w:i/>
                <w:sz w:val="21"/>
                <w:szCs w:val="21"/>
              </w:rPr>
              <w:t>2012г)</w:t>
            </w:r>
          </w:p>
        </w:tc>
        <w:tc>
          <w:tcPr>
            <w:tcW w:w="1740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С.Н.  Дубовик</w:t>
            </w:r>
          </w:p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70" w:type="dxa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Декоративно-прикладное творчество</w:t>
            </w:r>
          </w:p>
          <w:p w:rsidR="002645BA" w:rsidRDefault="002645BA" w:rsidP="00034996"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</w:tcPr>
          <w:p w:rsidR="002645BA" w:rsidRDefault="002645BA" w:rsidP="00034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Благодарственное письмо</w:t>
            </w:r>
          </w:p>
        </w:tc>
        <w:tc>
          <w:tcPr>
            <w:tcW w:w="1434" w:type="dxa"/>
          </w:tcPr>
          <w:p w:rsidR="002645BA" w:rsidRDefault="002645BA" w:rsidP="00034996">
            <w:pPr>
              <w:jc w:val="both"/>
              <w:rPr>
                <w:sz w:val="21"/>
                <w:szCs w:val="21"/>
              </w:rPr>
            </w:pPr>
          </w:p>
        </w:tc>
      </w:tr>
    </w:tbl>
    <w:p w:rsidR="002645BA" w:rsidRDefault="002645BA" w:rsidP="002645B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EF6A59" w:rsidRDefault="00EF6A59"/>
    <w:sectPr w:rsidR="00EF6A59" w:rsidSect="00EF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71A346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645BA"/>
    <w:rsid w:val="00005965"/>
    <w:rsid w:val="00022D24"/>
    <w:rsid w:val="00051CD9"/>
    <w:rsid w:val="000553B8"/>
    <w:rsid w:val="0005696A"/>
    <w:rsid w:val="000B7AC5"/>
    <w:rsid w:val="000C1AC6"/>
    <w:rsid w:val="001168E3"/>
    <w:rsid w:val="001337ED"/>
    <w:rsid w:val="0013472E"/>
    <w:rsid w:val="00153F98"/>
    <w:rsid w:val="001573D0"/>
    <w:rsid w:val="00163C39"/>
    <w:rsid w:val="00165963"/>
    <w:rsid w:val="001832EA"/>
    <w:rsid w:val="00194EC8"/>
    <w:rsid w:val="001B02FB"/>
    <w:rsid w:val="001B5D5C"/>
    <w:rsid w:val="001B69DC"/>
    <w:rsid w:val="001E2A80"/>
    <w:rsid w:val="002000D2"/>
    <w:rsid w:val="00220875"/>
    <w:rsid w:val="0022739E"/>
    <w:rsid w:val="00232BC9"/>
    <w:rsid w:val="00237B7A"/>
    <w:rsid w:val="00253C4C"/>
    <w:rsid w:val="002645BA"/>
    <w:rsid w:val="002A7F70"/>
    <w:rsid w:val="002D3387"/>
    <w:rsid w:val="002F762F"/>
    <w:rsid w:val="0031264E"/>
    <w:rsid w:val="00323536"/>
    <w:rsid w:val="00331A3E"/>
    <w:rsid w:val="00335E5F"/>
    <w:rsid w:val="00347459"/>
    <w:rsid w:val="0034753A"/>
    <w:rsid w:val="00350E73"/>
    <w:rsid w:val="00373921"/>
    <w:rsid w:val="00375777"/>
    <w:rsid w:val="003A1235"/>
    <w:rsid w:val="003A1C7E"/>
    <w:rsid w:val="003B4282"/>
    <w:rsid w:val="003C2E20"/>
    <w:rsid w:val="003E22B9"/>
    <w:rsid w:val="0041276C"/>
    <w:rsid w:val="00413CE4"/>
    <w:rsid w:val="004209A8"/>
    <w:rsid w:val="00431959"/>
    <w:rsid w:val="00441A37"/>
    <w:rsid w:val="004555BA"/>
    <w:rsid w:val="004566EA"/>
    <w:rsid w:val="00474ED6"/>
    <w:rsid w:val="00487257"/>
    <w:rsid w:val="00496863"/>
    <w:rsid w:val="004A0861"/>
    <w:rsid w:val="004A4624"/>
    <w:rsid w:val="004C2C18"/>
    <w:rsid w:val="004D3040"/>
    <w:rsid w:val="004D4677"/>
    <w:rsid w:val="004D75D3"/>
    <w:rsid w:val="004E1DAB"/>
    <w:rsid w:val="005143EF"/>
    <w:rsid w:val="00522F43"/>
    <w:rsid w:val="00531598"/>
    <w:rsid w:val="0054046C"/>
    <w:rsid w:val="00547721"/>
    <w:rsid w:val="005840B6"/>
    <w:rsid w:val="00593F08"/>
    <w:rsid w:val="005B6D73"/>
    <w:rsid w:val="005C024C"/>
    <w:rsid w:val="005D0476"/>
    <w:rsid w:val="005D2215"/>
    <w:rsid w:val="005D24B1"/>
    <w:rsid w:val="005D77DB"/>
    <w:rsid w:val="005E0DE2"/>
    <w:rsid w:val="006016B7"/>
    <w:rsid w:val="0060563F"/>
    <w:rsid w:val="00636D3D"/>
    <w:rsid w:val="00642C0F"/>
    <w:rsid w:val="00663089"/>
    <w:rsid w:val="00691647"/>
    <w:rsid w:val="006921F8"/>
    <w:rsid w:val="006931F9"/>
    <w:rsid w:val="006A4A4F"/>
    <w:rsid w:val="006C0AA1"/>
    <w:rsid w:val="006C788C"/>
    <w:rsid w:val="006D125C"/>
    <w:rsid w:val="006D4209"/>
    <w:rsid w:val="006F321C"/>
    <w:rsid w:val="00713B04"/>
    <w:rsid w:val="0072509F"/>
    <w:rsid w:val="00730524"/>
    <w:rsid w:val="007623FA"/>
    <w:rsid w:val="007701A1"/>
    <w:rsid w:val="00790255"/>
    <w:rsid w:val="00792FC9"/>
    <w:rsid w:val="007B167D"/>
    <w:rsid w:val="007B4060"/>
    <w:rsid w:val="007B7AF8"/>
    <w:rsid w:val="007C6035"/>
    <w:rsid w:val="007E2D02"/>
    <w:rsid w:val="007E2FA3"/>
    <w:rsid w:val="00801486"/>
    <w:rsid w:val="008404FB"/>
    <w:rsid w:val="00852125"/>
    <w:rsid w:val="00856BCD"/>
    <w:rsid w:val="00867344"/>
    <w:rsid w:val="00883AE5"/>
    <w:rsid w:val="008933AD"/>
    <w:rsid w:val="00897BD1"/>
    <w:rsid w:val="00904619"/>
    <w:rsid w:val="00905618"/>
    <w:rsid w:val="009072F3"/>
    <w:rsid w:val="00915B57"/>
    <w:rsid w:val="00917AD3"/>
    <w:rsid w:val="0092172B"/>
    <w:rsid w:val="00925E2A"/>
    <w:rsid w:val="00936990"/>
    <w:rsid w:val="00943DEE"/>
    <w:rsid w:val="00944158"/>
    <w:rsid w:val="00955776"/>
    <w:rsid w:val="009A46F2"/>
    <w:rsid w:val="009A4984"/>
    <w:rsid w:val="009E7518"/>
    <w:rsid w:val="009F2D06"/>
    <w:rsid w:val="009F7CE2"/>
    <w:rsid w:val="00A153E3"/>
    <w:rsid w:val="00A32A5C"/>
    <w:rsid w:val="00A50E9D"/>
    <w:rsid w:val="00A544E9"/>
    <w:rsid w:val="00A55D0E"/>
    <w:rsid w:val="00A612FF"/>
    <w:rsid w:val="00A71885"/>
    <w:rsid w:val="00A779DA"/>
    <w:rsid w:val="00A844B1"/>
    <w:rsid w:val="00AC39DB"/>
    <w:rsid w:val="00AD5D96"/>
    <w:rsid w:val="00AF3C8C"/>
    <w:rsid w:val="00B029AC"/>
    <w:rsid w:val="00B11BF2"/>
    <w:rsid w:val="00B21DA3"/>
    <w:rsid w:val="00B40449"/>
    <w:rsid w:val="00B60D68"/>
    <w:rsid w:val="00B66AD7"/>
    <w:rsid w:val="00B67F45"/>
    <w:rsid w:val="00B724A5"/>
    <w:rsid w:val="00B75BFA"/>
    <w:rsid w:val="00B912A6"/>
    <w:rsid w:val="00BA4002"/>
    <w:rsid w:val="00BB2729"/>
    <w:rsid w:val="00BB6819"/>
    <w:rsid w:val="00BC4078"/>
    <w:rsid w:val="00BE22BB"/>
    <w:rsid w:val="00BF154E"/>
    <w:rsid w:val="00BF3032"/>
    <w:rsid w:val="00C007D4"/>
    <w:rsid w:val="00C06881"/>
    <w:rsid w:val="00C117A4"/>
    <w:rsid w:val="00C13A8D"/>
    <w:rsid w:val="00C17C90"/>
    <w:rsid w:val="00C6637B"/>
    <w:rsid w:val="00C66D6B"/>
    <w:rsid w:val="00C76600"/>
    <w:rsid w:val="00CA7952"/>
    <w:rsid w:val="00CE7D94"/>
    <w:rsid w:val="00D0110B"/>
    <w:rsid w:val="00D04985"/>
    <w:rsid w:val="00D31BD8"/>
    <w:rsid w:val="00D53F55"/>
    <w:rsid w:val="00D74D62"/>
    <w:rsid w:val="00D90C9C"/>
    <w:rsid w:val="00DA7BAE"/>
    <w:rsid w:val="00DB72DD"/>
    <w:rsid w:val="00DC702F"/>
    <w:rsid w:val="00DD4EF3"/>
    <w:rsid w:val="00DE0468"/>
    <w:rsid w:val="00DE2E21"/>
    <w:rsid w:val="00DE6C18"/>
    <w:rsid w:val="00DF09BC"/>
    <w:rsid w:val="00DF20AE"/>
    <w:rsid w:val="00DF5E6D"/>
    <w:rsid w:val="00E12BB6"/>
    <w:rsid w:val="00E219BE"/>
    <w:rsid w:val="00E36B98"/>
    <w:rsid w:val="00E445B5"/>
    <w:rsid w:val="00E67114"/>
    <w:rsid w:val="00E702F4"/>
    <w:rsid w:val="00E734FF"/>
    <w:rsid w:val="00E829E1"/>
    <w:rsid w:val="00EB6B9B"/>
    <w:rsid w:val="00EC0C18"/>
    <w:rsid w:val="00EC606C"/>
    <w:rsid w:val="00ED132F"/>
    <w:rsid w:val="00EF6A59"/>
    <w:rsid w:val="00F0162E"/>
    <w:rsid w:val="00F07550"/>
    <w:rsid w:val="00F22E0A"/>
    <w:rsid w:val="00F6301A"/>
    <w:rsid w:val="00F67AF4"/>
    <w:rsid w:val="00F71F69"/>
    <w:rsid w:val="00F91F29"/>
    <w:rsid w:val="00FA6CC9"/>
    <w:rsid w:val="00FD34B8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2241</Words>
  <Characters>12780</Characters>
  <Application>Microsoft Office Word</Application>
  <DocSecurity>0</DocSecurity>
  <Lines>106</Lines>
  <Paragraphs>29</Paragraphs>
  <ScaleCrop>false</ScaleCrop>
  <Company>Работа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Зайка</cp:lastModifiedBy>
  <cp:revision>2</cp:revision>
  <dcterms:created xsi:type="dcterms:W3CDTF">2012-07-16T10:25:00Z</dcterms:created>
  <dcterms:modified xsi:type="dcterms:W3CDTF">2012-07-16T10:28:00Z</dcterms:modified>
</cp:coreProperties>
</file>